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42" w:rsidRDefault="0042211A" w:rsidP="00F632A2">
      <w:pPr>
        <w:ind w:left="-450"/>
        <w:rPr>
          <w:rFonts w:ascii="Arial" w:eastAsia="Times New Roman" w:hAnsi="Arial" w:cs="Arial"/>
          <w:b/>
          <w:bCs/>
          <w:color w:val="000000"/>
          <w:sz w:val="56"/>
          <w:szCs w:val="56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56"/>
          <w:szCs w:val="56"/>
          <w:lang w:eastAsia="en-GB"/>
        </w:rPr>
        <w:t>Fourth Sunday of Easter</w:t>
      </w:r>
    </w:p>
    <w:p w:rsidR="00F632A2" w:rsidRPr="00870A42" w:rsidRDefault="00F632A2" w:rsidP="00870A42">
      <w:pPr>
        <w:ind w:left="-450" w:hanging="450"/>
        <w:rPr>
          <w:rFonts w:ascii="Times New Roman" w:eastAsia="Times New Roman" w:hAnsi="Times New Roman" w:cs="Times New Roman"/>
          <w:lang w:eastAsia="en-GB"/>
        </w:rPr>
      </w:pPr>
    </w:p>
    <w:p w:rsidR="00870A42" w:rsidRPr="00870A42" w:rsidRDefault="0042211A" w:rsidP="00F632A2">
      <w:pPr>
        <w:ind w:left="-450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April 22</w:t>
      </w:r>
      <w:r w:rsidRPr="0042211A">
        <w:rPr>
          <w:rFonts w:ascii="Arial" w:eastAsia="Times New Roman" w:hAnsi="Arial" w:cs="Arial"/>
          <w:color w:val="000000"/>
          <w:sz w:val="22"/>
          <w:szCs w:val="22"/>
          <w:vertAlign w:val="superscript"/>
          <w:lang w:eastAsia="en-GB"/>
        </w:rPr>
        <w:t>nd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</w:t>
      </w:r>
      <w:r w:rsidR="00F632A2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2018</w:t>
      </w:r>
    </w:p>
    <w:p w:rsidR="00870A42" w:rsidRDefault="00870A42" w:rsidP="00870A42">
      <w:pPr>
        <w:spacing w:after="240"/>
        <w:rPr>
          <w:rFonts w:ascii="Times New Roman" w:eastAsia="Times New Roman" w:hAnsi="Times New Roman" w:cs="Times New Roman"/>
          <w:lang w:eastAsia="en-GB"/>
        </w:rPr>
      </w:pPr>
    </w:p>
    <w:p w:rsidR="0042211A" w:rsidRPr="0042211A" w:rsidRDefault="0042211A" w:rsidP="0042211A">
      <w:pPr>
        <w:ind w:left="-450"/>
        <w:rPr>
          <w:rFonts w:ascii="Times New Roman" w:eastAsia="Times New Roman" w:hAnsi="Times New Roman" w:cs="Times New Roman"/>
          <w:lang w:eastAsia="en-GB"/>
        </w:rPr>
      </w:pP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Today's Gospel contains one of the seven 'I am' statements from Jesus. These are used to reveal more about His nature to us; this particular scripture explains that Jesus is the Good Shepherd. For us in the 21st Century, this analogy may not seem as relevant to us as </w:t>
      </w:r>
      <w:proofErr w:type="gramStart"/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others,</w:t>
      </w:r>
      <w:proofErr w:type="gramEnd"/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I know I have never looked after sheep or even met a shepherd. </w:t>
      </w:r>
      <w:proofErr w:type="gramStart"/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However many of those listening to Jesus would have been shepherds or at least known about this vital occupation of the time.</w:t>
      </w:r>
      <w:proofErr w:type="gramEnd"/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There is still much we can learn about Jesus from this passage, especially His desire to show us sacrificial love.</w:t>
      </w:r>
      <w:bookmarkStart w:id="0" w:name="_GoBack"/>
      <w:bookmarkEnd w:id="0"/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  <w:t>We hear in the first verse: 'I am the Good Shepherd. The Good Shepherd lays down his life for his sheep.' At the time Jesus was speaking to the people, they would have known that a shepherd's whole life revolved around his sheep. In a similar way, we mean everything to Jesus (just like in the parable of the lost sheep, Matt 18:12-14) He is willing to do anything for us, even die on the Cross 'of His own accord.'</w:t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  <w:t xml:space="preserve">This leads us to the next part of the passage where Jesus says 'I know my sheep and my sheep know me- just as the Father knows </w:t>
      </w:r>
      <w:proofErr w:type="gramStart"/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me</w:t>
      </w:r>
      <w:proofErr w:type="gramEnd"/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and I know the Father.' I love this verse as it tells us that Jesus know us as much as He knows His Father in Heaven. He loves me as I am part of this relationship. This verse also presents me with an invitation: if I am to be a true follower of Jesus then I must know Him as intimately as He knows me. It encourages me to go deeper in my understanding of Jesus and grow in my relationship with Him.</w:t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  <w:t>Today, we pray for all followers of Jesus, that we may allow Him to care for us and follow Him as our Good Shepherd.</w:t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  <w:t xml:space="preserve">Sophie </w:t>
      </w:r>
      <w:r w:rsidRPr="0042211A">
        <w:rPr>
          <w:rFonts w:ascii="Arial" w:eastAsia="Times New Roman" w:hAnsi="Arial" w:cs="Arial"/>
          <w:color w:val="000000"/>
          <w:sz w:val="22"/>
          <w:szCs w:val="22"/>
          <w:lang w:eastAsia="en-GB"/>
        </w:rPr>
        <w:br/>
        <w:t>SYMT</w:t>
      </w:r>
    </w:p>
    <w:p w:rsidR="00870A42" w:rsidRPr="00870A42" w:rsidRDefault="00870A42" w:rsidP="00870A42">
      <w:pPr>
        <w:rPr>
          <w:rFonts w:ascii="Times New Roman" w:eastAsia="Times New Roman" w:hAnsi="Times New Roman" w:cs="Times New Roman"/>
          <w:lang w:eastAsia="en-GB"/>
        </w:rPr>
      </w:pPr>
    </w:p>
    <w:p w:rsidR="00870A42" w:rsidRDefault="00870A42"/>
    <w:sectPr w:rsidR="00870A42" w:rsidSect="00365013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F86" w:rsidRDefault="007F5F86" w:rsidP="00870A42">
      <w:r>
        <w:separator/>
      </w:r>
    </w:p>
  </w:endnote>
  <w:endnote w:type="continuationSeparator" w:id="0">
    <w:p w:rsidR="007F5F86" w:rsidRDefault="007F5F86" w:rsidP="00870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F86" w:rsidRDefault="007F5F86" w:rsidP="00870A42">
      <w:r>
        <w:separator/>
      </w:r>
    </w:p>
  </w:footnote>
  <w:footnote w:type="continuationSeparator" w:id="0">
    <w:p w:rsidR="007F5F86" w:rsidRDefault="007F5F86" w:rsidP="00870A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A42" w:rsidRDefault="00870A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-470823</wp:posOffset>
          </wp:positionV>
          <wp:extent cx="7698740" cy="1613535"/>
          <wp:effectExtent l="0" t="0" r="0" b="0"/>
          <wp:wrapTight wrapText="bothSides">
            <wp:wrapPolygon edited="0">
              <wp:start x="0" y="0"/>
              <wp:lineTo x="0" y="21421"/>
              <wp:lineTo x="21557" y="21421"/>
              <wp:lineTo x="215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spel Reflecti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740" cy="161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359EB"/>
    <w:multiLevelType w:val="multilevel"/>
    <w:tmpl w:val="B04C0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A42"/>
    <w:rsid w:val="00365013"/>
    <w:rsid w:val="0042211A"/>
    <w:rsid w:val="005B49B7"/>
    <w:rsid w:val="00753F4B"/>
    <w:rsid w:val="007F5F86"/>
    <w:rsid w:val="00870A42"/>
    <w:rsid w:val="00F6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A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A42"/>
  </w:style>
  <w:style w:type="paragraph" w:styleId="Footer">
    <w:name w:val="footer"/>
    <w:basedOn w:val="Normal"/>
    <w:link w:val="FooterChar"/>
    <w:uiPriority w:val="99"/>
    <w:unhideWhenUsed/>
    <w:rsid w:val="00870A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A42"/>
  </w:style>
  <w:style w:type="paragraph" w:styleId="NormalWeb">
    <w:name w:val="Normal (Web)"/>
    <w:basedOn w:val="Normal"/>
    <w:uiPriority w:val="99"/>
    <w:semiHidden/>
    <w:unhideWhenUsed/>
    <w:rsid w:val="00870A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A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A42"/>
  </w:style>
  <w:style w:type="paragraph" w:styleId="Footer">
    <w:name w:val="footer"/>
    <w:basedOn w:val="Normal"/>
    <w:link w:val="FooterChar"/>
    <w:uiPriority w:val="99"/>
    <w:unhideWhenUsed/>
    <w:rsid w:val="00870A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A42"/>
  </w:style>
  <w:style w:type="paragraph" w:styleId="NormalWeb">
    <w:name w:val="Normal (Web)"/>
    <w:basedOn w:val="Normal"/>
    <w:uiPriority w:val="99"/>
    <w:semiHidden/>
    <w:unhideWhenUsed/>
    <w:rsid w:val="00870A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Smith</dc:creator>
  <cp:lastModifiedBy>Sophie Benson</cp:lastModifiedBy>
  <cp:revision>2</cp:revision>
  <dcterms:created xsi:type="dcterms:W3CDTF">2018-03-26T09:22:00Z</dcterms:created>
  <dcterms:modified xsi:type="dcterms:W3CDTF">2018-03-26T09:22:00Z</dcterms:modified>
</cp:coreProperties>
</file>