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AF" w:rsidRPr="00ED3D95" w:rsidRDefault="00C32E21"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b/>
          <w:bCs/>
          <w:color w:val="000000"/>
          <w:sz w:val="56"/>
          <w:szCs w:val="56"/>
          <w:lang w:eastAsia="en-GB"/>
        </w:rPr>
        <w:t xml:space="preserve">Twenty-Sixth </w:t>
      </w:r>
      <w:r w:rsidR="00FB2DAF">
        <w:rPr>
          <w:rFonts w:ascii="Arial" w:eastAsia="Times New Roman" w:hAnsi="Arial" w:cs="Arial"/>
          <w:b/>
          <w:bCs/>
          <w:color w:val="000000"/>
          <w:sz w:val="56"/>
          <w:szCs w:val="56"/>
          <w:lang w:eastAsia="en-GB"/>
        </w:rPr>
        <w:t>Sunday in Ordinary Time</w:t>
      </w:r>
    </w:p>
    <w:p w:rsidR="007C6DBE" w:rsidRDefault="00C32E21"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30</w:t>
      </w:r>
      <w:r w:rsidRPr="00C32E21">
        <w:rPr>
          <w:rFonts w:ascii="Arial" w:eastAsia="Times New Roman" w:hAnsi="Arial" w:cs="Arial"/>
          <w:color w:val="000000"/>
          <w:sz w:val="22"/>
          <w:szCs w:val="22"/>
          <w:vertAlign w:val="superscript"/>
          <w:lang w:eastAsia="en-GB"/>
        </w:rPr>
        <w:t>th</w:t>
      </w:r>
      <w:r>
        <w:rPr>
          <w:rFonts w:ascii="Arial" w:eastAsia="Times New Roman" w:hAnsi="Arial" w:cs="Arial"/>
          <w:color w:val="000000"/>
          <w:sz w:val="22"/>
          <w:szCs w:val="22"/>
          <w:lang w:eastAsia="en-GB"/>
        </w:rPr>
        <w:t xml:space="preserve"> September 2018</w:t>
      </w:r>
    </w:p>
    <w:p w:rsidR="00C32E21" w:rsidRDefault="00D048BC" w:rsidP="00C32E21">
      <w:r>
        <w:t>This Sunday’s reading</w:t>
      </w:r>
      <w:r w:rsidR="00D75DB2">
        <w:t>s</w:t>
      </w:r>
      <w:r>
        <w:t xml:space="preserve"> are a huge </w:t>
      </w:r>
      <w:r w:rsidR="000269C8">
        <w:t>wakeup</w:t>
      </w:r>
      <w:r>
        <w:t xml:space="preserve"> call! </w:t>
      </w:r>
      <w:r w:rsidR="000269C8">
        <w:t>On first reading they are</w:t>
      </w:r>
      <w:r w:rsidR="00D75DB2">
        <w:t xml:space="preserve"> daunting and jolting, but praying with these scriptures</w:t>
      </w:r>
      <w:r w:rsidR="000269C8">
        <w:t xml:space="preserve"> leads me to a place of deep reflection on how I’m living my life. </w:t>
      </w:r>
    </w:p>
    <w:p w:rsidR="000D68FC" w:rsidRDefault="000D68FC" w:rsidP="00C32E21"/>
    <w:p w:rsidR="000269C8" w:rsidRDefault="000D68FC" w:rsidP="00C32E21">
      <w:r>
        <w:t>Jesus is very clear in the Gospel today that we are</w:t>
      </w:r>
      <w:r>
        <w:t xml:space="preserve"> never to cause</w:t>
      </w:r>
      <w:r>
        <w:t xml:space="preserve"> anyone </w:t>
      </w:r>
      <w:r>
        <w:t xml:space="preserve">to sin </w:t>
      </w:r>
      <w:r>
        <w:t xml:space="preserve">and that we are to remove anything from our lives that would cause us </w:t>
      </w:r>
      <w:r>
        <w:t xml:space="preserve">to sin. I think about the way I live my life, does it lead others to </w:t>
      </w:r>
      <w:bookmarkStart w:id="0" w:name="_GoBack"/>
      <w:bookmarkEnd w:id="0"/>
      <w:r>
        <w:t xml:space="preserve">Jesus or away from Him? Are there things in my life that I need to get rid of in order to be holier? </w:t>
      </w:r>
    </w:p>
    <w:p w:rsidR="000D68FC" w:rsidRDefault="000D68FC" w:rsidP="00C32E21"/>
    <w:p w:rsidR="000D68FC" w:rsidRDefault="000D68FC" w:rsidP="000D68FC">
      <w:r>
        <w:t>S</w:t>
      </w:r>
      <w:r>
        <w:t>ometimes it seems like doing</w:t>
      </w:r>
      <w:r>
        <w:t xml:space="preserve"> what Jesus says is difficult, it’s too much effort, it’s not what everyone else is doing…. I could come up with a hundred excuses!</w:t>
      </w:r>
      <w:r>
        <w:t xml:space="preserve"> But today’s psalm reminds us that even though it can be hard, it is worth it. Following Jesus is ultimately so much more joyful and rewarding than anything the world has to offer: </w:t>
      </w:r>
      <w:r>
        <w:t>‘The law of the Lord is perfect, reviving the soul.’</w:t>
      </w:r>
    </w:p>
    <w:p w:rsidR="00870A42" w:rsidRPr="000D68FC" w:rsidRDefault="000D68FC" w:rsidP="00ED3D95">
      <w:pPr>
        <w:spacing w:before="100" w:beforeAutospacing="1" w:after="100" w:afterAutospacing="1"/>
        <w:rPr>
          <w:rFonts w:eastAsia="Times New Roman" w:cs="Times New Roman"/>
          <w:lang w:eastAsia="en-GB"/>
        </w:rPr>
      </w:pPr>
      <w:r w:rsidRPr="000D68FC">
        <w:rPr>
          <w:rFonts w:eastAsia="Times New Roman" w:cs="Times New Roman"/>
          <w:lang w:eastAsia="en-GB"/>
        </w:rPr>
        <w:t>Sophie</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r w:rsidRPr="00870A42">
        <w:rPr>
          <w:rFonts w:ascii="Arial" w:eastAsia="Times New Roman" w:hAnsi="Arial" w:cs="Arial"/>
          <w:color w:val="000000"/>
          <w:sz w:val="22"/>
          <w:szCs w:val="22"/>
          <w:lang w:eastAsia="en-GB"/>
        </w:rPr>
        <w:t>SYMT</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p>
    <w:p w:rsidR="00870A42" w:rsidRDefault="00870A42" w:rsidP="00ED3D95">
      <w:pPr>
        <w:spacing w:before="100" w:beforeAutospacing="1" w:after="100" w:afterAutospacing="1"/>
      </w:pPr>
    </w:p>
    <w:sectPr w:rsidR="00870A42" w:rsidSect="00ED3D95">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7F0" w:rsidRDefault="00DA77F0" w:rsidP="00870A42">
      <w:r>
        <w:separator/>
      </w:r>
    </w:p>
  </w:endnote>
  <w:endnote w:type="continuationSeparator" w:id="0">
    <w:p w:rsidR="00DA77F0" w:rsidRDefault="00DA77F0"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7F0" w:rsidRDefault="00DA77F0" w:rsidP="00870A42">
      <w:r>
        <w:separator/>
      </w:r>
    </w:p>
  </w:footnote>
  <w:footnote w:type="continuationSeparator" w:id="0">
    <w:p w:rsidR="00DA77F0" w:rsidRDefault="00DA77F0"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C8" w:rsidRDefault="000269C8">
    <w:pPr>
      <w:pStyle w:val="Header"/>
    </w:pPr>
    <w:r>
      <w:rPr>
        <w:noProof/>
        <w:lang w:eastAsia="en-GB"/>
      </w:rPr>
      <w:drawing>
        <wp:anchor distT="0" distB="0" distL="114300" distR="114300" simplePos="0" relativeHeight="251658240" behindDoc="1" locked="0" layoutInCell="1" allowOverlap="1" wp14:anchorId="389C6501" wp14:editId="62DBA1EA">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0269C8"/>
    <w:rsid w:val="000B3937"/>
    <w:rsid w:val="000D68FC"/>
    <w:rsid w:val="001808AF"/>
    <w:rsid w:val="001E6622"/>
    <w:rsid w:val="00365013"/>
    <w:rsid w:val="003F78D8"/>
    <w:rsid w:val="004402A8"/>
    <w:rsid w:val="005225F2"/>
    <w:rsid w:val="005B49B7"/>
    <w:rsid w:val="007C6DBE"/>
    <w:rsid w:val="00870A42"/>
    <w:rsid w:val="008D41C8"/>
    <w:rsid w:val="00993861"/>
    <w:rsid w:val="00A40A57"/>
    <w:rsid w:val="00C32E21"/>
    <w:rsid w:val="00D048BC"/>
    <w:rsid w:val="00D75DB2"/>
    <w:rsid w:val="00DA77F0"/>
    <w:rsid w:val="00E321F0"/>
    <w:rsid w:val="00ED3D95"/>
    <w:rsid w:val="00FB2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8D41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1207</TotalTime>
  <Pages>1</Pages>
  <Words>147</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3</cp:revision>
  <dcterms:created xsi:type="dcterms:W3CDTF">2018-09-11T13:34:00Z</dcterms:created>
  <dcterms:modified xsi:type="dcterms:W3CDTF">2018-09-18T08:25:00Z</dcterms:modified>
</cp:coreProperties>
</file>