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26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2"/>
        <w:gridCol w:w="3742"/>
        <w:gridCol w:w="3742"/>
      </w:tblGrid>
      <w:tr w:rsidR="00CC62B0" w:rsidRPr="00BF50DD" w14:paraId="535AA1F2" w14:textId="77777777" w:rsidTr="00AF4C81">
        <w:trPr>
          <w:cantSplit/>
          <w:trHeight w:hRule="exact" w:val="2155"/>
        </w:trPr>
        <w:tc>
          <w:tcPr>
            <w:tcW w:w="3742" w:type="dxa"/>
            <w:vAlign w:val="center"/>
          </w:tcPr>
          <w:p w14:paraId="0ACEC29F" w14:textId="77777777" w:rsidR="00BF50DD" w:rsidRDefault="009E2892" w:rsidP="00D2761D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Buy someone</w:t>
            </w:r>
          </w:p>
          <w:p w14:paraId="005DF6CA" w14:textId="4F1C46A3" w:rsidR="00237B29" w:rsidRPr="00BF50DD" w:rsidRDefault="009E2892" w:rsidP="00D2761D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a hot drink</w:t>
            </w:r>
          </w:p>
        </w:tc>
        <w:tc>
          <w:tcPr>
            <w:tcW w:w="3742" w:type="dxa"/>
            <w:vAlign w:val="center"/>
          </w:tcPr>
          <w:p w14:paraId="0F14AF8B" w14:textId="58A9F205" w:rsidR="00D2761D" w:rsidRPr="00BF50DD" w:rsidRDefault="009E2892" w:rsidP="009E2892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Help an elderly neighbour</w:t>
            </w:r>
          </w:p>
        </w:tc>
        <w:tc>
          <w:tcPr>
            <w:tcW w:w="3742" w:type="dxa"/>
            <w:vAlign w:val="center"/>
          </w:tcPr>
          <w:p w14:paraId="41286993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Buy an extra food</w:t>
            </w:r>
          </w:p>
          <w:p w14:paraId="6B0FF291" w14:textId="5DD99CC9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item and donat</w:t>
            </w:r>
            <w:r w:rsidR="00BF50DD">
              <w:rPr>
                <w:rFonts w:ascii="Century Gothic" w:hAnsi="Century Gothic" w:cstheme="minorHAnsi"/>
                <w:sz w:val="28"/>
                <w:szCs w:val="28"/>
              </w:rPr>
              <w:t>e</w:t>
            </w:r>
          </w:p>
          <w:p w14:paraId="200DFAC9" w14:textId="79812907" w:rsidR="00D2761D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 xml:space="preserve"> it to the food bank</w:t>
            </w:r>
          </w:p>
        </w:tc>
      </w:tr>
      <w:tr w:rsidR="00CC62B0" w:rsidRPr="00BF50DD" w14:paraId="29A7DB2C" w14:textId="77777777" w:rsidTr="00AF4C81">
        <w:trPr>
          <w:cantSplit/>
          <w:trHeight w:hRule="exact" w:val="2155"/>
        </w:trPr>
        <w:tc>
          <w:tcPr>
            <w:tcW w:w="3742" w:type="dxa"/>
            <w:vAlign w:val="center"/>
          </w:tcPr>
          <w:p w14:paraId="2FC4CFFD" w14:textId="77777777" w:rsidR="00BF50DD" w:rsidRDefault="009E2892" w:rsidP="00D2761D">
            <w:pPr>
              <w:ind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Donate to a</w:t>
            </w:r>
          </w:p>
          <w:p w14:paraId="43D8674E" w14:textId="179E5237" w:rsidR="0085475C" w:rsidRPr="00BF50DD" w:rsidRDefault="009E2892" w:rsidP="00D2761D">
            <w:pPr>
              <w:ind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charity shop</w:t>
            </w:r>
          </w:p>
        </w:tc>
        <w:tc>
          <w:tcPr>
            <w:tcW w:w="3742" w:type="dxa"/>
            <w:vAlign w:val="center"/>
          </w:tcPr>
          <w:p w14:paraId="08D09FC3" w14:textId="1339E02F" w:rsidR="00D2761D" w:rsidRPr="00BF50DD" w:rsidRDefault="009E2892" w:rsidP="00AF4C81">
            <w:pPr>
              <w:tabs>
                <w:tab w:val="left" w:pos="1002"/>
              </w:tabs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Bake for a friend</w:t>
            </w:r>
          </w:p>
        </w:tc>
        <w:tc>
          <w:tcPr>
            <w:tcW w:w="3742" w:type="dxa"/>
            <w:vAlign w:val="center"/>
          </w:tcPr>
          <w:p w14:paraId="478DE570" w14:textId="4E8C9510" w:rsidR="00237B29" w:rsidRPr="00BF50DD" w:rsidRDefault="009E2892" w:rsidP="00D2761D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Be kind online</w:t>
            </w:r>
          </w:p>
        </w:tc>
      </w:tr>
      <w:tr w:rsidR="00CC62B0" w:rsidRPr="00BF50DD" w14:paraId="59BA16A3" w14:textId="77777777" w:rsidTr="00AF4C81">
        <w:trPr>
          <w:cantSplit/>
          <w:trHeight w:hRule="exact" w:val="2155"/>
        </w:trPr>
        <w:tc>
          <w:tcPr>
            <w:tcW w:w="3742" w:type="dxa"/>
            <w:vAlign w:val="center"/>
          </w:tcPr>
          <w:p w14:paraId="15D3ACF3" w14:textId="77777777" w:rsidR="00BF50DD" w:rsidRDefault="009E2892" w:rsidP="00D2761D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Buy someone</w:t>
            </w:r>
          </w:p>
          <w:p w14:paraId="568B7DB7" w14:textId="4480A200" w:rsidR="0085475C" w:rsidRPr="00BF50DD" w:rsidRDefault="009E2892" w:rsidP="00D2761D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flowers</w:t>
            </w:r>
          </w:p>
        </w:tc>
        <w:tc>
          <w:tcPr>
            <w:tcW w:w="3742" w:type="dxa"/>
            <w:vAlign w:val="center"/>
          </w:tcPr>
          <w:p w14:paraId="4697E438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Write someone</w:t>
            </w:r>
          </w:p>
          <w:p w14:paraId="28E9208D" w14:textId="03ED6DBF" w:rsidR="0085475C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a positive note</w:t>
            </w:r>
          </w:p>
        </w:tc>
        <w:tc>
          <w:tcPr>
            <w:tcW w:w="3742" w:type="dxa"/>
            <w:vAlign w:val="center"/>
          </w:tcPr>
          <w:p w14:paraId="5A288A3C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Hold the</w:t>
            </w:r>
          </w:p>
          <w:p w14:paraId="1C7BF030" w14:textId="4713B58C" w:rsidR="00237B29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door open</w:t>
            </w:r>
          </w:p>
        </w:tc>
      </w:tr>
      <w:tr w:rsidR="00CC62B0" w:rsidRPr="00BF50DD" w14:paraId="3A6425ED" w14:textId="77777777" w:rsidTr="00AF4C81">
        <w:trPr>
          <w:cantSplit/>
          <w:trHeight w:hRule="exact" w:val="2155"/>
        </w:trPr>
        <w:tc>
          <w:tcPr>
            <w:tcW w:w="3742" w:type="dxa"/>
            <w:vAlign w:val="center"/>
          </w:tcPr>
          <w:p w14:paraId="1BD91113" w14:textId="77777777" w:rsidR="00BF50DD" w:rsidRDefault="009E2892" w:rsidP="0085475C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Smile at</w:t>
            </w:r>
          </w:p>
          <w:p w14:paraId="3F493E16" w14:textId="5DAEF425" w:rsidR="00237B29" w:rsidRPr="00BF50DD" w:rsidRDefault="009E2892" w:rsidP="0085475C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someone</w:t>
            </w:r>
          </w:p>
        </w:tc>
        <w:tc>
          <w:tcPr>
            <w:tcW w:w="3742" w:type="dxa"/>
            <w:vAlign w:val="center"/>
          </w:tcPr>
          <w:p w14:paraId="4E033F2B" w14:textId="77777777" w:rsidR="00BF50DD" w:rsidRDefault="009E2892" w:rsidP="00AF4C81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Check with a</w:t>
            </w:r>
          </w:p>
          <w:p w14:paraId="71B1D09E" w14:textId="77777777" w:rsidR="00BF50DD" w:rsidRDefault="009E2892" w:rsidP="00AF4C81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friend how</w:t>
            </w:r>
          </w:p>
          <w:p w14:paraId="38392CA3" w14:textId="76DC04D2" w:rsidR="0085475C" w:rsidRPr="00BF50DD" w:rsidRDefault="009E2892" w:rsidP="00AF4C81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they’re doing</w:t>
            </w:r>
          </w:p>
        </w:tc>
        <w:tc>
          <w:tcPr>
            <w:tcW w:w="3742" w:type="dxa"/>
            <w:vAlign w:val="center"/>
          </w:tcPr>
          <w:p w14:paraId="06A80866" w14:textId="77777777" w:rsidR="00BF50DD" w:rsidRDefault="009E2892" w:rsidP="00AF4C81">
            <w:pPr>
              <w:tabs>
                <w:tab w:val="left" w:pos="991"/>
              </w:tabs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Give someone</w:t>
            </w:r>
          </w:p>
          <w:p w14:paraId="132981C5" w14:textId="1FD3426D" w:rsidR="00237B29" w:rsidRPr="00BF50DD" w:rsidRDefault="009E2892" w:rsidP="00AF4C81">
            <w:pPr>
              <w:tabs>
                <w:tab w:val="left" w:pos="991"/>
              </w:tabs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a compliment</w:t>
            </w:r>
          </w:p>
        </w:tc>
      </w:tr>
      <w:tr w:rsidR="007F235C" w:rsidRPr="00BF50DD" w14:paraId="786E9501" w14:textId="77777777" w:rsidTr="00AF4C81">
        <w:trPr>
          <w:cantSplit/>
          <w:trHeight w:hRule="exact" w:val="2155"/>
        </w:trPr>
        <w:tc>
          <w:tcPr>
            <w:tcW w:w="3742" w:type="dxa"/>
            <w:vAlign w:val="center"/>
          </w:tcPr>
          <w:p w14:paraId="10AF615F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Call/text a friend</w:t>
            </w:r>
          </w:p>
          <w:p w14:paraId="345B1012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you haven’t</w:t>
            </w:r>
          </w:p>
          <w:p w14:paraId="0E34AB56" w14:textId="676F4FF3" w:rsidR="0085475C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spoken to recently</w:t>
            </w:r>
          </w:p>
        </w:tc>
        <w:tc>
          <w:tcPr>
            <w:tcW w:w="3742" w:type="dxa"/>
            <w:vAlign w:val="center"/>
          </w:tcPr>
          <w:p w14:paraId="4D01D2B5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Encourage</w:t>
            </w:r>
          </w:p>
          <w:p w14:paraId="17C949D3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someone when</w:t>
            </w:r>
          </w:p>
          <w:p w14:paraId="5CFB14E7" w14:textId="6475D716" w:rsidR="0085475C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they need it</w:t>
            </w:r>
          </w:p>
        </w:tc>
        <w:tc>
          <w:tcPr>
            <w:tcW w:w="3742" w:type="dxa"/>
            <w:vAlign w:val="center"/>
          </w:tcPr>
          <w:p w14:paraId="7F168017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Talk to someone</w:t>
            </w:r>
          </w:p>
          <w:p w14:paraId="1F8D5F74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sat on their own</w:t>
            </w:r>
          </w:p>
          <w:p w14:paraId="56684010" w14:textId="43FEC30B" w:rsidR="007F235C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at lunch</w:t>
            </w:r>
          </w:p>
        </w:tc>
      </w:tr>
      <w:tr w:rsidR="007F235C" w:rsidRPr="00BF50DD" w14:paraId="1BCD88FD" w14:textId="77777777" w:rsidTr="00AF4C81">
        <w:trPr>
          <w:cantSplit/>
          <w:trHeight w:hRule="exact" w:val="2155"/>
        </w:trPr>
        <w:tc>
          <w:tcPr>
            <w:tcW w:w="3742" w:type="dxa"/>
            <w:vAlign w:val="center"/>
          </w:tcPr>
          <w:p w14:paraId="75712518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Listen closely when</w:t>
            </w:r>
          </w:p>
          <w:p w14:paraId="74F7FEAA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a friend tells</w:t>
            </w:r>
          </w:p>
          <w:p w14:paraId="6E299FFC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you something</w:t>
            </w:r>
          </w:p>
          <w:p w14:paraId="3DD1F4E9" w14:textId="1D415369" w:rsidR="007F235C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important</w:t>
            </w:r>
          </w:p>
        </w:tc>
        <w:tc>
          <w:tcPr>
            <w:tcW w:w="3742" w:type="dxa"/>
            <w:vAlign w:val="center"/>
          </w:tcPr>
          <w:p w14:paraId="2FFC6DEC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Thank a teacher</w:t>
            </w:r>
          </w:p>
          <w:p w14:paraId="279CE518" w14:textId="5CB1E71F" w:rsidR="007F235C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for helping you</w:t>
            </w:r>
          </w:p>
        </w:tc>
        <w:tc>
          <w:tcPr>
            <w:tcW w:w="3742" w:type="dxa"/>
            <w:vAlign w:val="center"/>
          </w:tcPr>
          <w:p w14:paraId="4CA19873" w14:textId="77777777" w:rsidR="00BF50DD" w:rsidRDefault="009E2892" w:rsidP="00AF4C81">
            <w:pPr>
              <w:tabs>
                <w:tab w:val="left" w:pos="1083"/>
              </w:tabs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Offer to wash</w:t>
            </w:r>
          </w:p>
          <w:p w14:paraId="04270C5E" w14:textId="77777777" w:rsidR="00BF50DD" w:rsidRDefault="009E2892" w:rsidP="00AF4C81">
            <w:pPr>
              <w:tabs>
                <w:tab w:val="left" w:pos="1083"/>
              </w:tabs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the dishes</w:t>
            </w:r>
          </w:p>
          <w:p w14:paraId="3FBEF519" w14:textId="4F72DA21" w:rsidR="007F235C" w:rsidRPr="00BF50DD" w:rsidRDefault="009E2892" w:rsidP="00AF4C81">
            <w:pPr>
              <w:tabs>
                <w:tab w:val="left" w:pos="1083"/>
              </w:tabs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at home</w:t>
            </w:r>
          </w:p>
        </w:tc>
        <w:bookmarkStart w:id="0" w:name="_GoBack"/>
        <w:bookmarkEnd w:id="0"/>
      </w:tr>
    </w:tbl>
    <w:p w14:paraId="671E0B72" w14:textId="06AA01F7" w:rsidR="009E2892" w:rsidRPr="00BF50DD" w:rsidRDefault="009E2892">
      <w:pPr>
        <w:rPr>
          <w:sz w:val="28"/>
          <w:szCs w:val="28"/>
        </w:rPr>
      </w:pPr>
    </w:p>
    <w:tbl>
      <w:tblPr>
        <w:tblStyle w:val="TableGrid"/>
        <w:tblW w:w="11226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2"/>
        <w:gridCol w:w="3742"/>
        <w:gridCol w:w="3742"/>
      </w:tblGrid>
      <w:tr w:rsidR="007F235C" w:rsidRPr="00BF50DD" w14:paraId="6ED69E69" w14:textId="77777777" w:rsidTr="00AF4C81">
        <w:trPr>
          <w:cantSplit/>
          <w:trHeight w:hRule="exact" w:val="2155"/>
        </w:trPr>
        <w:tc>
          <w:tcPr>
            <w:tcW w:w="3742" w:type="dxa"/>
            <w:vAlign w:val="center"/>
          </w:tcPr>
          <w:p w14:paraId="06CE9815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Make a conscious</w:t>
            </w:r>
          </w:p>
          <w:p w14:paraId="334883B2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effort to say</w:t>
            </w:r>
          </w:p>
          <w:p w14:paraId="0DD027E2" w14:textId="0F7915DD" w:rsidR="007F235C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please &amp; thank you</w:t>
            </w:r>
          </w:p>
        </w:tc>
        <w:tc>
          <w:tcPr>
            <w:tcW w:w="3742" w:type="dxa"/>
            <w:vAlign w:val="center"/>
          </w:tcPr>
          <w:p w14:paraId="14579F50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Buy a bar of</w:t>
            </w:r>
          </w:p>
          <w:p w14:paraId="3A11A067" w14:textId="77777777" w:rsid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chocolate for</w:t>
            </w:r>
          </w:p>
          <w:p w14:paraId="059ECAFB" w14:textId="67CCE247" w:rsidR="007F235C" w:rsidRPr="00BF50DD" w:rsidRDefault="009E2892" w:rsidP="00AF4C81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a friend</w:t>
            </w:r>
          </w:p>
        </w:tc>
        <w:tc>
          <w:tcPr>
            <w:tcW w:w="3742" w:type="dxa"/>
            <w:vAlign w:val="center"/>
          </w:tcPr>
          <w:p w14:paraId="3377B2C3" w14:textId="0AF16157" w:rsidR="00BF50DD" w:rsidRDefault="009E2892" w:rsidP="009E2892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 xml:space="preserve">Say </w:t>
            </w:r>
            <w:r w:rsidR="00BF50DD">
              <w:rPr>
                <w:rFonts w:ascii="Century Gothic" w:hAnsi="Century Gothic" w:cstheme="minorHAnsi"/>
                <w:sz w:val="28"/>
                <w:szCs w:val="28"/>
              </w:rPr>
              <w:t>‘</w:t>
            </w:r>
            <w:r w:rsidRPr="00BF50DD">
              <w:rPr>
                <w:rFonts w:ascii="Century Gothic" w:hAnsi="Century Gothic" w:cstheme="minorHAnsi"/>
                <w:sz w:val="28"/>
                <w:szCs w:val="28"/>
              </w:rPr>
              <w:t>sorry</w:t>
            </w:r>
            <w:r w:rsidR="00BF50DD">
              <w:rPr>
                <w:rFonts w:ascii="Century Gothic" w:hAnsi="Century Gothic" w:cstheme="minorHAnsi"/>
                <w:sz w:val="28"/>
                <w:szCs w:val="28"/>
              </w:rPr>
              <w:t>’</w:t>
            </w:r>
            <w:r w:rsidRPr="00BF50DD">
              <w:rPr>
                <w:rFonts w:ascii="Century Gothic" w:hAnsi="Century Gothic" w:cstheme="minorHAnsi"/>
                <w:sz w:val="28"/>
                <w:szCs w:val="28"/>
              </w:rPr>
              <w:t xml:space="preserve"> to</w:t>
            </w:r>
          </w:p>
          <w:p w14:paraId="078245D4" w14:textId="77777777" w:rsidR="00BF50DD" w:rsidRDefault="009E2892" w:rsidP="009E2892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someone when</w:t>
            </w:r>
          </w:p>
          <w:p w14:paraId="75AC521A" w14:textId="49F9997E" w:rsidR="009E2892" w:rsidRPr="00BF50DD" w:rsidRDefault="009E2892" w:rsidP="009E2892">
            <w:pPr>
              <w:ind w:left="91" w:right="91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r w:rsidRPr="00BF50DD">
              <w:rPr>
                <w:rFonts w:ascii="Century Gothic" w:hAnsi="Century Gothic" w:cstheme="minorHAnsi"/>
                <w:sz w:val="28"/>
                <w:szCs w:val="28"/>
              </w:rPr>
              <w:t>needed</w:t>
            </w:r>
          </w:p>
        </w:tc>
      </w:tr>
    </w:tbl>
    <w:p w14:paraId="15816499" w14:textId="77777777" w:rsidR="00CC62B0" w:rsidRPr="00BF50DD" w:rsidRDefault="00CC62B0" w:rsidP="00CC62B0">
      <w:pPr>
        <w:ind w:left="91" w:right="91"/>
        <w:rPr>
          <w:rFonts w:ascii="Century Gothic" w:hAnsi="Century Gothic"/>
          <w:vanish/>
          <w:sz w:val="28"/>
          <w:szCs w:val="28"/>
        </w:rPr>
      </w:pPr>
    </w:p>
    <w:sectPr w:rsidR="00CC62B0" w:rsidRPr="00BF50DD" w:rsidSect="00CC62B0">
      <w:type w:val="continuous"/>
      <w:pgSz w:w="11906" w:h="16838"/>
      <w:pgMar w:top="851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B0"/>
    <w:rsid w:val="00101ED2"/>
    <w:rsid w:val="002137FB"/>
    <w:rsid w:val="00237B29"/>
    <w:rsid w:val="00493B7B"/>
    <w:rsid w:val="006171C0"/>
    <w:rsid w:val="007244D5"/>
    <w:rsid w:val="007F235C"/>
    <w:rsid w:val="0085475C"/>
    <w:rsid w:val="008A518F"/>
    <w:rsid w:val="009350E2"/>
    <w:rsid w:val="00984D01"/>
    <w:rsid w:val="009E2892"/>
    <w:rsid w:val="00AB10CE"/>
    <w:rsid w:val="00AF4C81"/>
    <w:rsid w:val="00BF50DD"/>
    <w:rsid w:val="00BF7C59"/>
    <w:rsid w:val="00C82DCB"/>
    <w:rsid w:val="00CC62B0"/>
    <w:rsid w:val="00D05F62"/>
    <w:rsid w:val="00D2761D"/>
    <w:rsid w:val="00D74294"/>
    <w:rsid w:val="00D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9AF9"/>
  <w15:docId w15:val="{7A0BD862-2B7B-4300-8EBC-12C44615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6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72055F5C855448FCD14E8E58885B9" ma:contentTypeVersion="11" ma:contentTypeDescription="Create a new document." ma:contentTypeScope="" ma:versionID="467879cfab682f31f3951b2a151f8d1e">
  <xsd:schema xmlns:xsd="http://www.w3.org/2001/XMLSchema" xmlns:xs="http://www.w3.org/2001/XMLSchema" xmlns:p="http://schemas.microsoft.com/office/2006/metadata/properties" xmlns:ns2="c84c125b-b306-4971-93e8-3321679e4ad2" xmlns:ns3="5ccac9e0-9e4c-4a67-979c-7d1d52992d79" targetNamespace="http://schemas.microsoft.com/office/2006/metadata/properties" ma:root="true" ma:fieldsID="1f5002c248f4901ee0a78fe14aa88a4f" ns2:_="" ns3:_="">
    <xsd:import namespace="c84c125b-b306-4971-93e8-3321679e4ad2"/>
    <xsd:import namespace="5ccac9e0-9e4c-4a67-979c-7d1d52992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c125b-b306-4971-93e8-3321679e4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ac9e0-9e4c-4a67-979c-7d1d52992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A3D29-AF71-4634-8144-FAD83192D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13346-EEB4-47E7-97D9-14E9A6EDE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5BD66-1CB3-45D2-8BB3-121FCAC1F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c125b-b306-4971-93e8-3321679e4ad2"/>
    <ds:schemaRef ds:uri="5ccac9e0-9e4c-4a67-979c-7d1d52992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Thornleigh Salesian College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Fairley</dc:creator>
  <cp:lastModifiedBy>Sophie Reed</cp:lastModifiedBy>
  <cp:revision>3</cp:revision>
  <cp:lastPrinted>2020-02-19T09:39:00Z</cp:lastPrinted>
  <dcterms:created xsi:type="dcterms:W3CDTF">2020-02-21T09:28:00Z</dcterms:created>
  <dcterms:modified xsi:type="dcterms:W3CDTF">2020-02-21T09:57:00Z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0x010100C6872055F5C855448FCD14E8E58885B9</vt:lpwstr>
  </property>
</Properties>
</file>