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B75E5" w14:textId="7926DE81" w:rsidR="009B3DC4" w:rsidRPr="006C52CD" w:rsidRDefault="00297967" w:rsidP="00297967">
      <w:pPr>
        <w:spacing w:after="0" w:line="240" w:lineRule="auto"/>
        <w:jc w:val="center"/>
        <w:rPr>
          <w:rFonts w:cstheme="minorHAnsi"/>
          <w:b/>
          <w:bCs/>
        </w:rPr>
      </w:pPr>
      <w:r w:rsidRPr="006C52CD">
        <w:rPr>
          <w:rFonts w:cstheme="minorHAnsi"/>
          <w:b/>
          <w:bCs/>
        </w:rPr>
        <w:t xml:space="preserve">Faith in Action </w:t>
      </w:r>
    </w:p>
    <w:p w14:paraId="4E2BE277" w14:textId="15D00234" w:rsidR="00FD0196" w:rsidRPr="006C52CD" w:rsidRDefault="00297967" w:rsidP="00297967">
      <w:pPr>
        <w:jc w:val="center"/>
        <w:rPr>
          <w:rFonts w:cstheme="minorHAnsi"/>
          <w:b/>
          <w:bCs/>
        </w:rPr>
      </w:pPr>
      <w:r w:rsidRPr="006C52CD">
        <w:rPr>
          <w:rFonts w:cstheme="minorHAnsi"/>
          <w:b/>
          <w:bCs/>
        </w:rPr>
        <w:t>Group Reflection Activity</w:t>
      </w:r>
    </w:p>
    <w:p w14:paraId="405C1621" w14:textId="67195E6C" w:rsidR="006D3AE5" w:rsidRPr="006C52CD" w:rsidRDefault="006D3AE5" w:rsidP="006D3AE5">
      <w:pPr>
        <w:rPr>
          <w:rFonts w:cstheme="minorHAnsi"/>
        </w:rPr>
      </w:pPr>
      <w:r w:rsidRPr="006C52CD">
        <w:rPr>
          <w:rFonts w:cstheme="minorHAnsi"/>
          <w:b/>
          <w:bCs/>
        </w:rPr>
        <w:t>Session Title:</w:t>
      </w:r>
      <w:r w:rsidRPr="006C52CD">
        <w:rPr>
          <w:rFonts w:cstheme="minorHAnsi"/>
        </w:rPr>
        <w:tab/>
      </w:r>
      <w:r w:rsidR="00DC2FEC" w:rsidRPr="006C52CD">
        <w:rPr>
          <w:rFonts w:cstheme="minorHAnsi"/>
        </w:rPr>
        <w:t>The Beatitudes</w:t>
      </w:r>
      <w:r w:rsidRPr="006C52CD">
        <w:rPr>
          <w:rFonts w:cstheme="minorHAnsi"/>
        </w:rPr>
        <w:tab/>
      </w:r>
    </w:p>
    <w:p w14:paraId="27C9C6D5" w14:textId="54C982B7" w:rsidR="006D3AE5" w:rsidRPr="006C52CD" w:rsidRDefault="006D3AE5" w:rsidP="006D3AE5">
      <w:pPr>
        <w:rPr>
          <w:rFonts w:cstheme="minorHAnsi"/>
        </w:rPr>
      </w:pPr>
      <w:r w:rsidRPr="006C52CD">
        <w:rPr>
          <w:rFonts w:cstheme="minorHAnsi"/>
          <w:b/>
          <w:bCs/>
        </w:rPr>
        <w:t>Age:</w:t>
      </w:r>
      <w:r w:rsidRPr="006C52CD">
        <w:rPr>
          <w:rFonts w:cstheme="minorHAnsi"/>
        </w:rPr>
        <w:t xml:space="preserve"> Year </w:t>
      </w:r>
      <w:r w:rsidR="000B05B6">
        <w:rPr>
          <w:rFonts w:cstheme="minorHAnsi"/>
        </w:rPr>
        <w:t>6</w:t>
      </w:r>
      <w:r w:rsidRPr="006C52CD">
        <w:rPr>
          <w:rFonts w:cstheme="minorHAnsi"/>
        </w:rPr>
        <w:t>+</w:t>
      </w:r>
    </w:p>
    <w:p w14:paraId="37A9A376" w14:textId="089DDE96" w:rsidR="00DB6E16" w:rsidRPr="006C52CD" w:rsidRDefault="006D3AE5" w:rsidP="00DB6E16">
      <w:pPr>
        <w:spacing w:after="0" w:line="240" w:lineRule="auto"/>
        <w:rPr>
          <w:rFonts w:cstheme="minorHAnsi"/>
        </w:rPr>
      </w:pPr>
      <w:r w:rsidRPr="006C52CD">
        <w:rPr>
          <w:rFonts w:cstheme="minorHAnsi"/>
          <w:b/>
          <w:bCs/>
        </w:rPr>
        <w:t xml:space="preserve">Resources </w:t>
      </w:r>
      <w:r w:rsidR="00DB6E16" w:rsidRPr="006C52CD">
        <w:rPr>
          <w:rFonts w:cstheme="minorHAnsi"/>
          <w:b/>
          <w:bCs/>
        </w:rPr>
        <w:t>needed</w:t>
      </w:r>
      <w:r w:rsidRPr="006C52CD">
        <w:rPr>
          <w:rFonts w:cstheme="minorHAnsi"/>
          <w:b/>
          <w:bCs/>
        </w:rPr>
        <w:t>:</w:t>
      </w:r>
      <w:r w:rsidRPr="006C52CD">
        <w:rPr>
          <w:rFonts w:cstheme="minorHAnsi"/>
        </w:rPr>
        <w:t xml:space="preserve"> </w:t>
      </w:r>
    </w:p>
    <w:p w14:paraId="0B70FCB4" w14:textId="31EBA1C4" w:rsidR="006D3AE5" w:rsidRPr="006C52CD" w:rsidRDefault="006D3AE5" w:rsidP="00DB6E16">
      <w:pPr>
        <w:spacing w:after="0" w:line="240" w:lineRule="auto"/>
        <w:rPr>
          <w:rFonts w:cstheme="minorHAnsi"/>
        </w:rPr>
      </w:pPr>
      <w:r w:rsidRPr="006C52CD">
        <w:rPr>
          <w:rFonts w:cstheme="minorHAnsi"/>
        </w:rPr>
        <w:t xml:space="preserve">prayer display: bible/candle/cross </w:t>
      </w:r>
    </w:p>
    <w:p w14:paraId="0762AFB6" w14:textId="52DA3E59" w:rsidR="009B3DC4" w:rsidRPr="006C52CD" w:rsidRDefault="006D3AE5" w:rsidP="00335CDD">
      <w:pPr>
        <w:spacing w:after="0" w:line="240" w:lineRule="auto"/>
        <w:rPr>
          <w:rFonts w:cstheme="minorHAnsi"/>
        </w:rPr>
      </w:pPr>
      <w:r w:rsidRPr="006C52CD">
        <w:rPr>
          <w:rFonts w:cstheme="minorHAnsi"/>
        </w:rPr>
        <w:t>journals/scrapbooks</w:t>
      </w:r>
    </w:p>
    <w:p w14:paraId="6FFB94FB" w14:textId="77777777" w:rsidR="009B3DC4" w:rsidRPr="006C52CD" w:rsidRDefault="009B3DC4" w:rsidP="00297967">
      <w:pPr>
        <w:jc w:val="center"/>
        <w:rPr>
          <w:rFonts w:cstheme="minorHAnsi"/>
          <w:b/>
          <w:bCs/>
        </w:rPr>
      </w:pPr>
      <w:r w:rsidRPr="006C52CD">
        <w:rPr>
          <w:rFonts w:cstheme="minorHAnsi"/>
          <w:b/>
          <w:bCs/>
        </w:rPr>
        <w:t>Outline</w:t>
      </w:r>
    </w:p>
    <w:tbl>
      <w:tblPr>
        <w:tblStyle w:val="TableGrid"/>
        <w:tblW w:w="10768" w:type="dxa"/>
        <w:jc w:val="center"/>
        <w:tblLayout w:type="fixed"/>
        <w:tblLook w:val="04A0" w:firstRow="1" w:lastRow="0" w:firstColumn="1" w:lastColumn="0" w:noHBand="0" w:noVBand="1"/>
      </w:tblPr>
      <w:tblGrid>
        <w:gridCol w:w="1129"/>
        <w:gridCol w:w="6804"/>
        <w:gridCol w:w="709"/>
        <w:gridCol w:w="2126"/>
      </w:tblGrid>
      <w:tr w:rsidR="00935E20" w:rsidRPr="006C52CD" w14:paraId="23E434F8" w14:textId="77777777" w:rsidTr="00935E20">
        <w:trPr>
          <w:jc w:val="center"/>
        </w:trPr>
        <w:tc>
          <w:tcPr>
            <w:tcW w:w="1129" w:type="dxa"/>
          </w:tcPr>
          <w:p w14:paraId="15587C20" w14:textId="568A88A9" w:rsidR="002700BF" w:rsidRPr="006C52CD" w:rsidRDefault="002700BF" w:rsidP="00F216A8">
            <w:pPr>
              <w:rPr>
                <w:rFonts w:cstheme="minorHAnsi"/>
              </w:rPr>
            </w:pPr>
            <w:r w:rsidRPr="006C52CD">
              <w:rPr>
                <w:rFonts w:cstheme="minorHAnsi"/>
              </w:rPr>
              <w:t>section</w:t>
            </w:r>
          </w:p>
        </w:tc>
        <w:tc>
          <w:tcPr>
            <w:tcW w:w="6804" w:type="dxa"/>
          </w:tcPr>
          <w:p w14:paraId="7E9E9104" w14:textId="77777777" w:rsidR="002700BF" w:rsidRPr="006C52CD" w:rsidRDefault="002700BF" w:rsidP="00F216A8">
            <w:pPr>
              <w:rPr>
                <w:rFonts w:cstheme="minorHAnsi"/>
              </w:rPr>
            </w:pPr>
            <w:r w:rsidRPr="006C52CD">
              <w:rPr>
                <w:rFonts w:cstheme="minorHAnsi"/>
              </w:rPr>
              <w:t>Activity Outline</w:t>
            </w:r>
          </w:p>
        </w:tc>
        <w:tc>
          <w:tcPr>
            <w:tcW w:w="709" w:type="dxa"/>
          </w:tcPr>
          <w:p w14:paraId="242E4BE7" w14:textId="77777777" w:rsidR="002700BF" w:rsidRPr="006C52CD" w:rsidRDefault="002700BF" w:rsidP="00F216A8">
            <w:pPr>
              <w:rPr>
                <w:rFonts w:cstheme="minorHAnsi"/>
              </w:rPr>
            </w:pPr>
            <w:r w:rsidRPr="006C52CD">
              <w:rPr>
                <w:rFonts w:cstheme="minorHAnsi"/>
              </w:rPr>
              <w:t>mins</w:t>
            </w:r>
          </w:p>
        </w:tc>
        <w:tc>
          <w:tcPr>
            <w:tcW w:w="2126" w:type="dxa"/>
          </w:tcPr>
          <w:p w14:paraId="0EEFE300" w14:textId="0AB83C56" w:rsidR="002700BF" w:rsidRPr="006C52CD" w:rsidRDefault="002700BF" w:rsidP="00F216A8">
            <w:pPr>
              <w:rPr>
                <w:rFonts w:cstheme="minorHAnsi"/>
              </w:rPr>
            </w:pPr>
            <w:r w:rsidRPr="006C52CD">
              <w:rPr>
                <w:rFonts w:cstheme="minorHAnsi"/>
              </w:rPr>
              <w:t>Resource</w:t>
            </w:r>
          </w:p>
        </w:tc>
      </w:tr>
      <w:tr w:rsidR="00935E20" w:rsidRPr="006C52CD" w14:paraId="586A0FD0" w14:textId="77777777" w:rsidTr="00935E20">
        <w:trPr>
          <w:jc w:val="center"/>
        </w:trPr>
        <w:tc>
          <w:tcPr>
            <w:tcW w:w="1129" w:type="dxa"/>
          </w:tcPr>
          <w:p w14:paraId="58DDE15B" w14:textId="77777777" w:rsidR="002700BF" w:rsidRPr="006C52CD" w:rsidRDefault="002700BF" w:rsidP="00F216A8">
            <w:pPr>
              <w:rPr>
                <w:rFonts w:cstheme="minorHAnsi"/>
                <w:b/>
                <w:bCs/>
              </w:rPr>
            </w:pPr>
            <w:r w:rsidRPr="006C52CD">
              <w:rPr>
                <w:rFonts w:cstheme="minorHAnsi"/>
                <w:b/>
                <w:bCs/>
              </w:rPr>
              <w:t>FIA Prayer</w:t>
            </w:r>
          </w:p>
        </w:tc>
        <w:tc>
          <w:tcPr>
            <w:tcW w:w="6804" w:type="dxa"/>
          </w:tcPr>
          <w:p w14:paraId="1AAC8032" w14:textId="4F7646CE" w:rsidR="002700BF" w:rsidRPr="006C52CD" w:rsidRDefault="002700BF" w:rsidP="006E3D61">
            <w:pPr>
              <w:rPr>
                <w:rFonts w:cstheme="minorHAnsi"/>
              </w:rPr>
            </w:pPr>
            <w:r w:rsidRPr="006C52CD">
              <w:rPr>
                <w:rFonts w:cstheme="minorHAnsi"/>
              </w:rPr>
              <w:t>Intro to session and format</w:t>
            </w:r>
          </w:p>
          <w:p w14:paraId="183C066F" w14:textId="77777777" w:rsidR="002700BF" w:rsidRPr="006C52CD" w:rsidRDefault="002700BF" w:rsidP="006E3D61">
            <w:pPr>
              <w:rPr>
                <w:rFonts w:cstheme="minorHAnsi"/>
              </w:rPr>
            </w:pPr>
            <w:r w:rsidRPr="006C52CD">
              <w:rPr>
                <w:rFonts w:cstheme="minorHAnsi"/>
              </w:rPr>
              <w:t xml:space="preserve">Say: </w:t>
            </w:r>
          </w:p>
          <w:p w14:paraId="73FA999F" w14:textId="6B93B96D" w:rsidR="002700BF" w:rsidRPr="006C52CD" w:rsidRDefault="002700BF" w:rsidP="006E3D61">
            <w:pPr>
              <w:rPr>
                <w:rFonts w:cstheme="minorHAnsi"/>
              </w:rPr>
            </w:pPr>
            <w:r w:rsidRPr="006C52CD">
              <w:rPr>
                <w:rFonts w:cstheme="minorHAnsi"/>
                <w:b/>
                <w:bCs/>
              </w:rPr>
              <w:t xml:space="preserve">The Faith in Action Award celebrates young people's active service in helping to build the Kingdom of God on Earth. This reflection activity is to help you think about what your service means to others, to the Church and to yourself. There are 3 sections: The Good News, The Church Story, &amp; Personal Story. In your journals, write down the title of this session </w:t>
            </w:r>
            <w:r w:rsidRPr="006C52CD">
              <w:rPr>
                <w:rFonts w:cstheme="minorHAnsi"/>
              </w:rPr>
              <w:t>(see slide 1)</w:t>
            </w:r>
          </w:p>
          <w:p w14:paraId="7DA66E00" w14:textId="77777777" w:rsidR="002700BF" w:rsidRPr="006C52CD" w:rsidRDefault="002700BF" w:rsidP="006E3D61">
            <w:pPr>
              <w:rPr>
                <w:rFonts w:cstheme="minorHAnsi"/>
                <w:b/>
                <w:bCs/>
              </w:rPr>
            </w:pPr>
          </w:p>
          <w:p w14:paraId="06D18A23" w14:textId="77777777" w:rsidR="002700BF" w:rsidRPr="006C52CD" w:rsidRDefault="002700BF" w:rsidP="00547B3D">
            <w:pPr>
              <w:rPr>
                <w:rFonts w:cstheme="minorHAnsi"/>
                <w:b/>
                <w:bCs/>
              </w:rPr>
            </w:pPr>
            <w:r w:rsidRPr="006C52CD">
              <w:rPr>
                <w:rFonts w:cstheme="minorHAnsi"/>
                <w:b/>
                <w:bCs/>
              </w:rPr>
              <w:t>Let’s say a prayer as we begin:</w:t>
            </w:r>
          </w:p>
          <w:p w14:paraId="2FAD2008" w14:textId="77777777" w:rsidR="002700BF" w:rsidRPr="006C52CD" w:rsidRDefault="002700BF" w:rsidP="00547B3D">
            <w:pPr>
              <w:rPr>
                <w:rFonts w:cstheme="minorHAnsi"/>
              </w:rPr>
            </w:pPr>
            <w:r w:rsidRPr="006C52CD">
              <w:rPr>
                <w:rFonts w:cstheme="minorHAnsi"/>
              </w:rPr>
              <w:t>Begin the prayer by making the Sign of the Cross, then read the FIA prayer on slide 2. (This could be read by the group leader, one or more of the young people, or a mixture of both)</w:t>
            </w:r>
          </w:p>
          <w:p w14:paraId="49F3DD67" w14:textId="43F91E0B" w:rsidR="002700BF" w:rsidRPr="006C52CD" w:rsidRDefault="002700BF" w:rsidP="006E3D61">
            <w:pPr>
              <w:rPr>
                <w:rFonts w:cstheme="minorHAnsi"/>
              </w:rPr>
            </w:pPr>
          </w:p>
        </w:tc>
        <w:tc>
          <w:tcPr>
            <w:tcW w:w="709" w:type="dxa"/>
          </w:tcPr>
          <w:p w14:paraId="2B8185AC" w14:textId="77777777" w:rsidR="002700BF" w:rsidRPr="006C52CD" w:rsidRDefault="002700BF" w:rsidP="00F216A8">
            <w:pPr>
              <w:rPr>
                <w:rFonts w:cstheme="minorHAnsi"/>
              </w:rPr>
            </w:pPr>
            <w:r w:rsidRPr="006C52CD">
              <w:rPr>
                <w:rFonts w:cstheme="minorHAnsi"/>
              </w:rPr>
              <w:t>5</w:t>
            </w:r>
          </w:p>
        </w:tc>
        <w:tc>
          <w:tcPr>
            <w:tcW w:w="2126" w:type="dxa"/>
          </w:tcPr>
          <w:p w14:paraId="18CEA6A8" w14:textId="77777777" w:rsidR="00BC3392" w:rsidRPr="006C52CD" w:rsidRDefault="00BC3392" w:rsidP="00F216A8">
            <w:pPr>
              <w:rPr>
                <w:rFonts w:cstheme="minorHAnsi"/>
              </w:rPr>
            </w:pPr>
          </w:p>
          <w:p w14:paraId="7CA33AE0" w14:textId="77777777" w:rsidR="00BC3392" w:rsidRPr="006C52CD" w:rsidRDefault="00BC3392" w:rsidP="00F216A8">
            <w:pPr>
              <w:rPr>
                <w:rFonts w:cstheme="minorHAnsi"/>
              </w:rPr>
            </w:pPr>
          </w:p>
          <w:p w14:paraId="0A7120CA" w14:textId="77777777" w:rsidR="00BC3392" w:rsidRPr="006C52CD" w:rsidRDefault="00BC3392" w:rsidP="00F216A8">
            <w:pPr>
              <w:rPr>
                <w:rFonts w:cstheme="minorHAnsi"/>
              </w:rPr>
            </w:pPr>
          </w:p>
          <w:p w14:paraId="72C11972" w14:textId="77777777" w:rsidR="00BC3392" w:rsidRPr="006C52CD" w:rsidRDefault="00BC3392" w:rsidP="00F216A8">
            <w:pPr>
              <w:rPr>
                <w:rFonts w:cstheme="minorHAnsi"/>
              </w:rPr>
            </w:pPr>
          </w:p>
          <w:p w14:paraId="37C6D4AC" w14:textId="77777777" w:rsidR="00BC3392" w:rsidRPr="006C52CD" w:rsidRDefault="00BC3392" w:rsidP="00F216A8">
            <w:pPr>
              <w:rPr>
                <w:rFonts w:cstheme="minorHAnsi"/>
              </w:rPr>
            </w:pPr>
          </w:p>
          <w:p w14:paraId="74A75FA6" w14:textId="77777777" w:rsidR="00BC3392" w:rsidRPr="006C52CD" w:rsidRDefault="00BC3392" w:rsidP="00F216A8">
            <w:pPr>
              <w:rPr>
                <w:rFonts w:cstheme="minorHAnsi"/>
              </w:rPr>
            </w:pPr>
          </w:p>
          <w:p w14:paraId="7378EBD2" w14:textId="61D99EA1" w:rsidR="002700BF" w:rsidRPr="006C52CD" w:rsidRDefault="002700BF" w:rsidP="00F216A8">
            <w:pPr>
              <w:rPr>
                <w:rFonts w:cstheme="minorHAnsi"/>
              </w:rPr>
            </w:pPr>
            <w:r w:rsidRPr="006C52CD">
              <w:rPr>
                <w:rFonts w:cstheme="minorHAnsi"/>
              </w:rPr>
              <w:t>screenshare slide 1</w:t>
            </w:r>
          </w:p>
          <w:p w14:paraId="6B6E9C4D" w14:textId="77777777" w:rsidR="002700BF" w:rsidRPr="006C52CD" w:rsidRDefault="002700BF" w:rsidP="00D747EA">
            <w:pPr>
              <w:rPr>
                <w:rFonts w:cstheme="minorHAnsi"/>
              </w:rPr>
            </w:pPr>
          </w:p>
          <w:p w14:paraId="7C0B8A49" w14:textId="77777777" w:rsidR="002700BF" w:rsidRPr="006C52CD" w:rsidRDefault="002700BF" w:rsidP="00D747EA">
            <w:pPr>
              <w:rPr>
                <w:rFonts w:cstheme="minorHAnsi"/>
              </w:rPr>
            </w:pPr>
          </w:p>
          <w:p w14:paraId="258F0D38" w14:textId="13C0EBB9" w:rsidR="002700BF" w:rsidRPr="006C52CD" w:rsidRDefault="002700BF" w:rsidP="00D747EA">
            <w:pPr>
              <w:rPr>
                <w:rFonts w:cstheme="minorHAnsi"/>
              </w:rPr>
            </w:pPr>
            <w:r w:rsidRPr="006C52CD">
              <w:rPr>
                <w:rFonts w:cstheme="minorHAnsi"/>
              </w:rPr>
              <w:t>prayer display:</w:t>
            </w:r>
          </w:p>
          <w:p w14:paraId="7BFAEC17" w14:textId="77777777" w:rsidR="002700BF" w:rsidRPr="006C52CD" w:rsidRDefault="002700BF" w:rsidP="00D747EA">
            <w:pPr>
              <w:rPr>
                <w:rFonts w:cstheme="minorHAnsi"/>
              </w:rPr>
            </w:pPr>
            <w:r w:rsidRPr="006C52CD">
              <w:rPr>
                <w:rFonts w:cstheme="minorHAnsi"/>
              </w:rPr>
              <w:t>candle/bible/cross</w:t>
            </w:r>
          </w:p>
          <w:p w14:paraId="34D3346D" w14:textId="77777777" w:rsidR="002700BF" w:rsidRPr="006C52CD" w:rsidRDefault="002700BF" w:rsidP="00F216A8">
            <w:pPr>
              <w:rPr>
                <w:rFonts w:cstheme="minorHAnsi"/>
              </w:rPr>
            </w:pPr>
          </w:p>
          <w:p w14:paraId="00FBD6BF" w14:textId="5367684E" w:rsidR="002700BF" w:rsidRPr="006C52CD" w:rsidRDefault="002700BF" w:rsidP="00F216A8">
            <w:pPr>
              <w:rPr>
                <w:rFonts w:cstheme="minorHAnsi"/>
              </w:rPr>
            </w:pPr>
            <w:r w:rsidRPr="006C52CD">
              <w:rPr>
                <w:rFonts w:cstheme="minorHAnsi"/>
              </w:rPr>
              <w:t>Screenshare slide 2</w:t>
            </w:r>
          </w:p>
        </w:tc>
      </w:tr>
      <w:tr w:rsidR="00935E20" w:rsidRPr="006C52CD" w14:paraId="011DABE9" w14:textId="77777777" w:rsidTr="00935E20">
        <w:trPr>
          <w:jc w:val="center"/>
        </w:trPr>
        <w:tc>
          <w:tcPr>
            <w:tcW w:w="1129" w:type="dxa"/>
          </w:tcPr>
          <w:p w14:paraId="6D983463" w14:textId="77777777" w:rsidR="002700BF" w:rsidRPr="006C52CD" w:rsidRDefault="002700BF" w:rsidP="00F216A8">
            <w:pPr>
              <w:rPr>
                <w:rFonts w:cstheme="minorHAnsi"/>
                <w:b/>
                <w:bCs/>
              </w:rPr>
            </w:pPr>
            <w:r w:rsidRPr="006C52CD">
              <w:rPr>
                <w:rFonts w:cstheme="minorHAnsi"/>
                <w:b/>
                <w:bCs/>
              </w:rPr>
              <w:t>The Good News</w:t>
            </w:r>
          </w:p>
        </w:tc>
        <w:tc>
          <w:tcPr>
            <w:tcW w:w="6804" w:type="dxa"/>
          </w:tcPr>
          <w:p w14:paraId="0CA845B8" w14:textId="77777777" w:rsidR="002700BF" w:rsidRPr="006C52CD" w:rsidRDefault="002700BF" w:rsidP="00F216A8">
            <w:pPr>
              <w:rPr>
                <w:rFonts w:cstheme="minorHAnsi"/>
              </w:rPr>
            </w:pPr>
            <w:r w:rsidRPr="006C52CD">
              <w:rPr>
                <w:rFonts w:cstheme="minorHAnsi"/>
              </w:rPr>
              <w:t>Say:</w:t>
            </w:r>
          </w:p>
          <w:p w14:paraId="1AB0A0F7" w14:textId="56267CAA" w:rsidR="002700BF" w:rsidRPr="006C52CD" w:rsidRDefault="002700BF" w:rsidP="00F216A8">
            <w:pPr>
              <w:rPr>
                <w:rFonts w:cstheme="minorHAnsi"/>
                <w:b/>
                <w:bCs/>
              </w:rPr>
            </w:pPr>
            <w:r w:rsidRPr="006C52CD">
              <w:rPr>
                <w:rFonts w:cstheme="minorHAnsi"/>
                <w:b/>
                <w:bCs/>
              </w:rPr>
              <w:t>Our theme today is</w:t>
            </w:r>
            <w:r w:rsidR="00870FC1" w:rsidRPr="006C52CD">
              <w:rPr>
                <w:rFonts w:cstheme="minorHAnsi"/>
                <w:b/>
                <w:bCs/>
              </w:rPr>
              <w:t xml:space="preserve"> </w:t>
            </w:r>
            <w:r w:rsidRPr="006C52CD">
              <w:rPr>
                <w:rFonts w:cstheme="minorHAnsi"/>
                <w:b/>
                <w:bCs/>
              </w:rPr>
              <w:t>The Beatitudes</w:t>
            </w:r>
            <w:r w:rsidR="00870FC1" w:rsidRPr="006C52CD">
              <w:rPr>
                <w:rFonts w:cstheme="minorHAnsi"/>
                <w:b/>
                <w:bCs/>
              </w:rPr>
              <w:t xml:space="preserve"> also known as Jesus’ Sermon on the Mount</w:t>
            </w:r>
            <w:r w:rsidRPr="006C52CD">
              <w:rPr>
                <w:rFonts w:cstheme="minorHAnsi"/>
                <w:b/>
                <w:bCs/>
              </w:rPr>
              <w:t xml:space="preserve">. </w:t>
            </w:r>
            <w:r w:rsidR="0017464C" w:rsidRPr="006C52CD">
              <w:rPr>
                <w:rFonts w:cstheme="minorHAnsi"/>
                <w:b/>
                <w:bCs/>
              </w:rPr>
              <w:t>The Beatitudes are at the heart of Jesus’ preaching.</w:t>
            </w:r>
            <w:r w:rsidR="009966DD" w:rsidRPr="006C52CD">
              <w:rPr>
                <w:rFonts w:cstheme="minorHAnsi"/>
                <w:b/>
                <w:bCs/>
              </w:rPr>
              <w:t xml:space="preserve"> He describes the path</w:t>
            </w:r>
            <w:r w:rsidR="00525859" w:rsidRPr="006C52CD">
              <w:rPr>
                <w:rFonts w:cstheme="minorHAnsi"/>
                <w:b/>
                <w:bCs/>
              </w:rPr>
              <w:t xml:space="preserve"> that will lead us to the kingdom of heaven.</w:t>
            </w:r>
            <w:r w:rsidR="00B135E3" w:rsidRPr="006C52CD">
              <w:rPr>
                <w:rFonts w:cstheme="minorHAnsi"/>
                <w:b/>
                <w:bCs/>
              </w:rPr>
              <w:t xml:space="preserve"> This </w:t>
            </w:r>
            <w:r w:rsidR="00B96807" w:rsidRPr="006C52CD">
              <w:rPr>
                <w:rFonts w:cstheme="minorHAnsi"/>
                <w:b/>
                <w:bCs/>
              </w:rPr>
              <w:t xml:space="preserve">natural </w:t>
            </w:r>
            <w:r w:rsidR="00B135E3" w:rsidRPr="006C52CD">
              <w:rPr>
                <w:rFonts w:cstheme="minorHAnsi"/>
                <w:b/>
                <w:bCs/>
              </w:rPr>
              <w:t>desire for happiness</w:t>
            </w:r>
            <w:r w:rsidR="00B96807" w:rsidRPr="006C52CD">
              <w:rPr>
                <w:rFonts w:cstheme="minorHAnsi"/>
                <w:b/>
                <w:bCs/>
              </w:rPr>
              <w:t xml:space="preserve"> comes from God, who has placed it in our hearts.</w:t>
            </w:r>
            <w:r w:rsidR="00D948FF" w:rsidRPr="006C52CD">
              <w:rPr>
                <w:rFonts w:cstheme="minorHAnsi"/>
                <w:b/>
                <w:bCs/>
              </w:rPr>
              <w:t xml:space="preserve"> </w:t>
            </w:r>
            <w:r w:rsidR="007F3AA1" w:rsidRPr="006C52CD">
              <w:rPr>
                <w:rFonts w:cstheme="minorHAnsi"/>
                <w:b/>
                <w:bCs/>
              </w:rPr>
              <w:t>God</w:t>
            </w:r>
            <w:r w:rsidR="00D948FF" w:rsidRPr="006C52CD">
              <w:rPr>
                <w:rFonts w:cstheme="minorHAnsi"/>
                <w:b/>
                <w:bCs/>
              </w:rPr>
              <w:t xml:space="preserve"> has done this so that we may be drawn to </w:t>
            </w:r>
            <w:r w:rsidR="007F3AA1" w:rsidRPr="006C52CD">
              <w:rPr>
                <w:rFonts w:cstheme="minorHAnsi"/>
                <w:b/>
                <w:bCs/>
              </w:rPr>
              <w:t>hi</w:t>
            </w:r>
            <w:r w:rsidR="00CA5E72" w:rsidRPr="006C52CD">
              <w:rPr>
                <w:rFonts w:cstheme="minorHAnsi"/>
                <w:b/>
                <w:bCs/>
              </w:rPr>
              <w:t>m</w:t>
            </w:r>
            <w:r w:rsidR="007F3AA1" w:rsidRPr="006C52CD">
              <w:rPr>
                <w:rFonts w:cstheme="minorHAnsi"/>
                <w:b/>
                <w:bCs/>
              </w:rPr>
              <w:t>, as he is the</w:t>
            </w:r>
            <w:r w:rsidR="00D948FF" w:rsidRPr="006C52CD">
              <w:rPr>
                <w:rFonts w:cstheme="minorHAnsi"/>
                <w:b/>
                <w:bCs/>
              </w:rPr>
              <w:t xml:space="preserve"> only one who can fulfil our</w:t>
            </w:r>
            <w:r w:rsidR="004973FC" w:rsidRPr="006C52CD">
              <w:rPr>
                <w:rFonts w:cstheme="minorHAnsi"/>
                <w:b/>
                <w:bCs/>
              </w:rPr>
              <w:t xml:space="preserve"> desire for happiness.</w:t>
            </w:r>
            <w:r w:rsidR="00516244" w:rsidRPr="006C52CD">
              <w:rPr>
                <w:rFonts w:cstheme="minorHAnsi"/>
                <w:b/>
                <w:bCs/>
              </w:rPr>
              <w:t xml:space="preserve"> </w:t>
            </w:r>
            <w:r w:rsidRPr="006C52CD">
              <w:rPr>
                <w:rFonts w:cstheme="minorHAnsi"/>
                <w:b/>
                <w:bCs/>
              </w:rPr>
              <w:t>Hopefully, you will recognise this sermon by Jesus.</w:t>
            </w:r>
          </w:p>
          <w:p w14:paraId="491E804E" w14:textId="6A6AACCB" w:rsidR="002700BF" w:rsidRPr="006C52CD" w:rsidRDefault="002700BF" w:rsidP="00F216A8">
            <w:pPr>
              <w:rPr>
                <w:rFonts w:cstheme="minorHAnsi"/>
              </w:rPr>
            </w:pPr>
            <w:r w:rsidRPr="006C52CD">
              <w:rPr>
                <w:rFonts w:cstheme="minorHAnsi"/>
              </w:rPr>
              <w:t xml:space="preserve">(you may read </w:t>
            </w:r>
            <w:r w:rsidR="00157E26" w:rsidRPr="006C52CD">
              <w:rPr>
                <w:rFonts w:cstheme="minorHAnsi"/>
              </w:rPr>
              <w:t xml:space="preserve">the scripture </w:t>
            </w:r>
            <w:r w:rsidRPr="006C52CD">
              <w:rPr>
                <w:rFonts w:cstheme="minorHAnsi"/>
              </w:rPr>
              <w:t>or ask 1+ students to read it)</w:t>
            </w:r>
          </w:p>
          <w:p w14:paraId="08D38FFA" w14:textId="5B358390" w:rsidR="002700BF" w:rsidRPr="006C52CD" w:rsidRDefault="002700BF" w:rsidP="00F216A8">
            <w:pPr>
              <w:rPr>
                <w:rFonts w:cstheme="minorHAnsi"/>
                <w:b/>
                <w:bCs/>
              </w:rPr>
            </w:pPr>
          </w:p>
          <w:p w14:paraId="1D898581" w14:textId="415A882F" w:rsidR="002700BF" w:rsidRPr="006C52CD" w:rsidRDefault="002700BF" w:rsidP="00F216A8">
            <w:pPr>
              <w:rPr>
                <w:rFonts w:cstheme="minorHAnsi"/>
              </w:rPr>
            </w:pPr>
            <w:r w:rsidRPr="006C52CD">
              <w:rPr>
                <w:rFonts w:cstheme="minorHAnsi"/>
              </w:rPr>
              <w:t>Say:</w:t>
            </w:r>
          </w:p>
          <w:p w14:paraId="3A078CE2" w14:textId="7E8B2D04" w:rsidR="002700BF" w:rsidRPr="006C52CD" w:rsidRDefault="002700BF" w:rsidP="00C216AC">
            <w:pPr>
              <w:rPr>
                <w:rFonts w:cstheme="minorHAnsi"/>
                <w:b/>
                <w:bCs/>
              </w:rPr>
            </w:pPr>
            <w:r w:rsidRPr="006C52CD">
              <w:rPr>
                <w:rFonts w:cstheme="minorHAnsi"/>
                <w:b/>
                <w:bCs/>
              </w:rPr>
              <w:t>Now let’s watch this video to help us understand a bit more what this sermon of Jesus is about.</w:t>
            </w:r>
            <w:r w:rsidR="00516244" w:rsidRPr="006C52CD">
              <w:rPr>
                <w:rFonts w:cstheme="minorHAnsi"/>
                <w:b/>
                <w:bCs/>
              </w:rPr>
              <w:t xml:space="preserve"> </w:t>
            </w:r>
            <w:r w:rsidRPr="006C52CD">
              <w:rPr>
                <w:rFonts w:cstheme="minorHAnsi"/>
              </w:rPr>
              <w:t xml:space="preserve">Watch the video </w:t>
            </w:r>
            <w:r w:rsidRPr="006C52CD">
              <w:rPr>
                <w:rFonts w:cstheme="minorHAnsi"/>
                <w:highlight w:val="yellow"/>
              </w:rPr>
              <w:t>(stop at 3.53 mins)</w:t>
            </w:r>
          </w:p>
          <w:p w14:paraId="1732FD9D" w14:textId="1A383965" w:rsidR="004231C0" w:rsidRPr="006C52CD" w:rsidRDefault="004231C0" w:rsidP="00C216AC">
            <w:pPr>
              <w:rPr>
                <w:rFonts w:cstheme="minorHAnsi"/>
              </w:rPr>
            </w:pPr>
          </w:p>
          <w:p w14:paraId="342DEDCE" w14:textId="77777777" w:rsidR="004231C0" w:rsidRPr="006C52CD" w:rsidRDefault="004231C0" w:rsidP="004231C0">
            <w:pPr>
              <w:rPr>
                <w:rFonts w:cstheme="minorHAnsi"/>
              </w:rPr>
            </w:pPr>
            <w:r w:rsidRPr="006C52CD">
              <w:rPr>
                <w:rFonts w:cstheme="minorHAnsi"/>
              </w:rPr>
              <w:t>Say:</w:t>
            </w:r>
          </w:p>
          <w:p w14:paraId="6108C071" w14:textId="77777777" w:rsidR="004231C0" w:rsidRPr="006C52CD" w:rsidRDefault="004231C0" w:rsidP="004231C0">
            <w:pPr>
              <w:rPr>
                <w:rFonts w:cstheme="minorHAnsi"/>
              </w:rPr>
            </w:pPr>
            <w:r w:rsidRPr="006C52CD">
              <w:rPr>
                <w:rFonts w:cstheme="minorHAnsi"/>
                <w:b/>
                <w:bCs/>
              </w:rPr>
              <w:t>In pairs, let’s discuss these questions.</w:t>
            </w:r>
            <w:r w:rsidRPr="006C52CD">
              <w:rPr>
                <w:rFonts w:cstheme="minorHAnsi"/>
              </w:rPr>
              <w:t xml:space="preserve"> </w:t>
            </w:r>
          </w:p>
          <w:p w14:paraId="3DC92D3B" w14:textId="7B9551CD" w:rsidR="002700BF" w:rsidRPr="006C52CD" w:rsidRDefault="004231C0" w:rsidP="007B7AB9">
            <w:pPr>
              <w:rPr>
                <w:rFonts w:cstheme="minorHAnsi"/>
              </w:rPr>
            </w:pPr>
            <w:r w:rsidRPr="006C52CD">
              <w:rPr>
                <w:rFonts w:cstheme="minorHAnsi"/>
              </w:rPr>
              <w:t>Guide the discussion by reading the first question aloud, then allowing 2-3 mins for the pair to discuss. Repeat this process for the remaining questions. At the end, ask for feedback about their responses.</w:t>
            </w:r>
          </w:p>
        </w:tc>
        <w:tc>
          <w:tcPr>
            <w:tcW w:w="709" w:type="dxa"/>
          </w:tcPr>
          <w:p w14:paraId="69D9033A" w14:textId="1BD5CD4E" w:rsidR="002700BF" w:rsidRPr="006C52CD" w:rsidRDefault="002700BF" w:rsidP="00F216A8">
            <w:pPr>
              <w:rPr>
                <w:rFonts w:cstheme="minorHAnsi"/>
              </w:rPr>
            </w:pPr>
            <w:r w:rsidRPr="006C52CD">
              <w:rPr>
                <w:rFonts w:cstheme="minorHAnsi"/>
              </w:rPr>
              <w:t>1</w:t>
            </w:r>
            <w:r w:rsidR="004A070C" w:rsidRPr="006C52CD">
              <w:rPr>
                <w:rFonts w:cstheme="minorHAnsi"/>
              </w:rPr>
              <w:t>5</w:t>
            </w:r>
          </w:p>
        </w:tc>
        <w:tc>
          <w:tcPr>
            <w:tcW w:w="2126" w:type="dxa"/>
          </w:tcPr>
          <w:p w14:paraId="1BA56DBD" w14:textId="77777777" w:rsidR="002700BF" w:rsidRPr="006C52CD" w:rsidRDefault="002700BF" w:rsidP="00F216A8">
            <w:pPr>
              <w:rPr>
                <w:rFonts w:cstheme="minorHAnsi"/>
                <w:highlight w:val="yellow"/>
              </w:rPr>
            </w:pPr>
          </w:p>
          <w:p w14:paraId="3CB6CB2B" w14:textId="77777777" w:rsidR="002700BF" w:rsidRPr="006C52CD" w:rsidRDefault="002700BF" w:rsidP="00F216A8">
            <w:pPr>
              <w:rPr>
                <w:rFonts w:cstheme="minorHAnsi"/>
                <w:highlight w:val="yellow"/>
              </w:rPr>
            </w:pPr>
          </w:p>
          <w:p w14:paraId="603D1E58" w14:textId="77777777" w:rsidR="002700BF" w:rsidRPr="006C52CD" w:rsidRDefault="002700BF" w:rsidP="00F216A8">
            <w:pPr>
              <w:rPr>
                <w:rFonts w:cstheme="minorHAnsi"/>
                <w:highlight w:val="yellow"/>
              </w:rPr>
            </w:pPr>
          </w:p>
          <w:p w14:paraId="58844381" w14:textId="77777777" w:rsidR="00157E26" w:rsidRPr="006C52CD" w:rsidRDefault="00157E26" w:rsidP="00F216A8">
            <w:pPr>
              <w:rPr>
                <w:rFonts w:cstheme="minorHAnsi"/>
              </w:rPr>
            </w:pPr>
          </w:p>
          <w:p w14:paraId="5FEAB154" w14:textId="77777777" w:rsidR="00157E26" w:rsidRPr="006C52CD" w:rsidRDefault="00157E26" w:rsidP="00F216A8">
            <w:pPr>
              <w:rPr>
                <w:rFonts w:cstheme="minorHAnsi"/>
              </w:rPr>
            </w:pPr>
          </w:p>
          <w:p w14:paraId="5D5478F2" w14:textId="77777777" w:rsidR="00157E26" w:rsidRPr="006C52CD" w:rsidRDefault="00157E26" w:rsidP="00F216A8">
            <w:pPr>
              <w:rPr>
                <w:rFonts w:cstheme="minorHAnsi"/>
              </w:rPr>
            </w:pPr>
          </w:p>
          <w:p w14:paraId="724D9DE1" w14:textId="77777777" w:rsidR="00157E26" w:rsidRPr="006C52CD" w:rsidRDefault="00157E26" w:rsidP="00F216A8">
            <w:pPr>
              <w:rPr>
                <w:rFonts w:cstheme="minorHAnsi"/>
              </w:rPr>
            </w:pPr>
          </w:p>
          <w:p w14:paraId="14C8C1CB" w14:textId="77777777" w:rsidR="00157E26" w:rsidRPr="006C52CD" w:rsidRDefault="00157E26" w:rsidP="00F216A8">
            <w:pPr>
              <w:rPr>
                <w:rFonts w:cstheme="minorHAnsi"/>
              </w:rPr>
            </w:pPr>
          </w:p>
          <w:p w14:paraId="6295444F" w14:textId="26AEA3A5" w:rsidR="002700BF" w:rsidRPr="006C52CD" w:rsidRDefault="002700BF" w:rsidP="00F216A8">
            <w:pPr>
              <w:rPr>
                <w:rFonts w:cstheme="minorHAnsi"/>
              </w:rPr>
            </w:pPr>
            <w:r w:rsidRPr="006C52CD">
              <w:rPr>
                <w:rFonts w:cstheme="minorHAnsi"/>
              </w:rPr>
              <w:t>Screenshare slide 3</w:t>
            </w:r>
          </w:p>
          <w:p w14:paraId="75BF1B5C" w14:textId="77777777" w:rsidR="002700BF" w:rsidRPr="006C52CD" w:rsidRDefault="002700BF" w:rsidP="00F216A8">
            <w:pPr>
              <w:rPr>
                <w:rFonts w:cstheme="minorHAnsi"/>
                <w:highlight w:val="yellow"/>
              </w:rPr>
            </w:pPr>
          </w:p>
          <w:p w14:paraId="51603EF0" w14:textId="7079A9F4" w:rsidR="002700BF" w:rsidRPr="006C52CD" w:rsidRDefault="002700BF" w:rsidP="00F216A8">
            <w:pPr>
              <w:rPr>
                <w:rFonts w:cstheme="minorHAnsi"/>
              </w:rPr>
            </w:pPr>
            <w:r w:rsidRPr="006C52CD">
              <w:rPr>
                <w:rFonts w:cstheme="minorHAnsi"/>
              </w:rPr>
              <w:t>Screenshare slide 4</w:t>
            </w:r>
          </w:p>
          <w:p w14:paraId="10E32A84" w14:textId="77777777" w:rsidR="002700BF" w:rsidRPr="006C52CD" w:rsidRDefault="002700BF" w:rsidP="00F216A8">
            <w:pPr>
              <w:rPr>
                <w:rFonts w:cstheme="minorHAnsi"/>
              </w:rPr>
            </w:pPr>
          </w:p>
          <w:p w14:paraId="187B4043" w14:textId="77777777" w:rsidR="002700BF" w:rsidRPr="006C52CD" w:rsidRDefault="002700BF" w:rsidP="00F216A8">
            <w:pPr>
              <w:rPr>
                <w:rFonts w:cstheme="minorHAnsi"/>
              </w:rPr>
            </w:pPr>
          </w:p>
          <w:p w14:paraId="4BD7F1B3" w14:textId="77777777" w:rsidR="002700BF" w:rsidRPr="006C52CD" w:rsidRDefault="002700BF" w:rsidP="00F216A8">
            <w:pPr>
              <w:rPr>
                <w:rFonts w:cstheme="minorHAnsi"/>
              </w:rPr>
            </w:pPr>
          </w:p>
          <w:p w14:paraId="36602C3B" w14:textId="1AFA1FF1" w:rsidR="002700BF" w:rsidRPr="006C52CD" w:rsidRDefault="007D6527" w:rsidP="007217C8">
            <w:pPr>
              <w:rPr>
                <w:rFonts w:cstheme="minorHAnsi"/>
              </w:rPr>
            </w:pPr>
            <w:r>
              <w:rPr>
                <w:rFonts w:cstheme="minorHAnsi"/>
              </w:rPr>
              <w:t>S</w:t>
            </w:r>
            <w:r w:rsidR="002700BF" w:rsidRPr="006C52CD">
              <w:rPr>
                <w:rFonts w:cstheme="minorHAnsi"/>
              </w:rPr>
              <w:t>creenshare slide 5</w:t>
            </w:r>
          </w:p>
          <w:p w14:paraId="38326A1D" w14:textId="4B5D0D66" w:rsidR="002700BF" w:rsidRPr="006C52CD" w:rsidRDefault="002700BF" w:rsidP="00F216A8">
            <w:pPr>
              <w:rPr>
                <w:rFonts w:cstheme="minorHAnsi"/>
              </w:rPr>
            </w:pPr>
          </w:p>
        </w:tc>
      </w:tr>
      <w:tr w:rsidR="00935E20" w:rsidRPr="006C52CD" w14:paraId="21BFBCC1" w14:textId="77777777" w:rsidTr="00935E20">
        <w:trPr>
          <w:jc w:val="center"/>
        </w:trPr>
        <w:tc>
          <w:tcPr>
            <w:tcW w:w="1129" w:type="dxa"/>
          </w:tcPr>
          <w:p w14:paraId="6ADD4E9A" w14:textId="604CB115" w:rsidR="002700BF" w:rsidRPr="006C52CD" w:rsidRDefault="002700BF" w:rsidP="00F216A8">
            <w:pPr>
              <w:rPr>
                <w:rFonts w:cstheme="minorHAnsi"/>
                <w:b/>
                <w:bCs/>
              </w:rPr>
            </w:pPr>
            <w:r w:rsidRPr="006C52CD">
              <w:rPr>
                <w:rFonts w:cstheme="minorHAnsi"/>
                <w:b/>
                <w:bCs/>
              </w:rPr>
              <w:t>The Church Story</w:t>
            </w:r>
          </w:p>
        </w:tc>
        <w:tc>
          <w:tcPr>
            <w:tcW w:w="6804" w:type="dxa"/>
          </w:tcPr>
          <w:p w14:paraId="28BBCE1E" w14:textId="77777777" w:rsidR="00CB4145" w:rsidRPr="006C52CD" w:rsidRDefault="002700BF" w:rsidP="00CB4145">
            <w:pPr>
              <w:rPr>
                <w:rFonts w:cstheme="minorHAnsi"/>
              </w:rPr>
            </w:pPr>
            <w:r w:rsidRPr="006C52CD">
              <w:rPr>
                <w:rFonts w:cstheme="minorHAnsi"/>
              </w:rPr>
              <w:t>Say:</w:t>
            </w:r>
          </w:p>
          <w:p w14:paraId="61C9B4BA" w14:textId="33AEAE34" w:rsidR="00CB4145" w:rsidRPr="006C52CD" w:rsidRDefault="00CB4145" w:rsidP="00CB4145">
            <w:pPr>
              <w:rPr>
                <w:rFonts w:cstheme="minorHAnsi"/>
              </w:rPr>
            </w:pPr>
            <w:r w:rsidRPr="006C52CD">
              <w:rPr>
                <w:rFonts w:cstheme="minorHAnsi"/>
                <w:b/>
                <w:bCs/>
              </w:rPr>
              <w:t>The Catechism of the Catholic Church is a book that contains all the teachings of the Church. Let’s see what the Church teaches us about th</w:t>
            </w:r>
            <w:r w:rsidR="0017056C" w:rsidRPr="006C52CD">
              <w:rPr>
                <w:rFonts w:cstheme="minorHAnsi"/>
                <w:b/>
                <w:bCs/>
              </w:rPr>
              <w:t>e Beatitudes</w:t>
            </w:r>
            <w:r w:rsidRPr="006C52CD">
              <w:rPr>
                <w:rFonts w:cstheme="minorHAnsi"/>
                <w:b/>
                <w:bCs/>
              </w:rPr>
              <w:t>.</w:t>
            </w:r>
          </w:p>
          <w:p w14:paraId="18326E99" w14:textId="77777777" w:rsidR="00CB4145" w:rsidRPr="006C52CD" w:rsidRDefault="00CB4145" w:rsidP="00451556">
            <w:pPr>
              <w:rPr>
                <w:rFonts w:cstheme="minorHAnsi"/>
              </w:rPr>
            </w:pPr>
          </w:p>
          <w:p w14:paraId="6AC6EFAF" w14:textId="0EC6A18E" w:rsidR="00757DE5" w:rsidRPr="006C52CD" w:rsidRDefault="00757DE5" w:rsidP="00BD2DFD">
            <w:pPr>
              <w:rPr>
                <w:rFonts w:cstheme="minorHAnsi"/>
              </w:rPr>
            </w:pPr>
            <w:r w:rsidRPr="006C52CD">
              <w:rPr>
                <w:rFonts w:cstheme="minorHAnsi"/>
              </w:rPr>
              <w:t>Read the text on the slide slowly</w:t>
            </w:r>
            <w:r w:rsidR="00EC3372" w:rsidRPr="006C52CD">
              <w:rPr>
                <w:rFonts w:cstheme="minorHAnsi"/>
              </w:rPr>
              <w:t xml:space="preserve"> and allow a moment of silence after it’s been read</w:t>
            </w:r>
          </w:p>
          <w:p w14:paraId="6800080F" w14:textId="77777777" w:rsidR="00564423" w:rsidRPr="006C52CD" w:rsidRDefault="00564423" w:rsidP="00564423">
            <w:pPr>
              <w:rPr>
                <w:rFonts w:cstheme="minorHAnsi"/>
              </w:rPr>
            </w:pPr>
            <w:r w:rsidRPr="006C52CD">
              <w:rPr>
                <w:rFonts w:cstheme="minorHAnsi"/>
              </w:rPr>
              <w:lastRenderedPageBreak/>
              <w:t>Say:</w:t>
            </w:r>
          </w:p>
          <w:p w14:paraId="64420F39" w14:textId="77777777" w:rsidR="00564423" w:rsidRPr="006C52CD" w:rsidRDefault="00564423" w:rsidP="00564423">
            <w:pPr>
              <w:rPr>
                <w:rFonts w:cstheme="minorHAnsi"/>
              </w:rPr>
            </w:pPr>
            <w:r w:rsidRPr="006C52CD">
              <w:rPr>
                <w:rFonts w:cstheme="minorHAnsi"/>
                <w:b/>
                <w:bCs/>
              </w:rPr>
              <w:t>In pairs, let’s discuss these questions.</w:t>
            </w:r>
            <w:r w:rsidRPr="006C52CD">
              <w:rPr>
                <w:rFonts w:cstheme="minorHAnsi"/>
              </w:rPr>
              <w:t xml:space="preserve"> </w:t>
            </w:r>
          </w:p>
          <w:p w14:paraId="554EED80" w14:textId="77777777" w:rsidR="00564423" w:rsidRPr="006C52CD" w:rsidRDefault="00564423" w:rsidP="00564423">
            <w:pPr>
              <w:rPr>
                <w:rFonts w:cstheme="minorHAnsi"/>
              </w:rPr>
            </w:pPr>
            <w:r w:rsidRPr="006C52CD">
              <w:rPr>
                <w:rFonts w:cstheme="minorHAnsi"/>
              </w:rPr>
              <w:t>Guide the discussion by reading the first question aloud, then allowing 2-3 mins for the pair to discuss. Repeat this process for the remaining questions. At the end, ask for feedback about their responses.</w:t>
            </w:r>
          </w:p>
          <w:p w14:paraId="2AEE3F48" w14:textId="347DFBB6" w:rsidR="00564423" w:rsidRPr="006C52CD" w:rsidRDefault="00564423" w:rsidP="00BD2DFD">
            <w:pPr>
              <w:rPr>
                <w:rFonts w:cstheme="minorHAnsi"/>
                <w:b/>
                <w:bCs/>
              </w:rPr>
            </w:pPr>
          </w:p>
        </w:tc>
        <w:tc>
          <w:tcPr>
            <w:tcW w:w="709" w:type="dxa"/>
          </w:tcPr>
          <w:p w14:paraId="2DE366B6" w14:textId="7761D2AF" w:rsidR="002700BF" w:rsidRPr="006C52CD" w:rsidRDefault="002700BF" w:rsidP="00F216A8">
            <w:pPr>
              <w:rPr>
                <w:rFonts w:cstheme="minorHAnsi"/>
              </w:rPr>
            </w:pPr>
            <w:r w:rsidRPr="006C52CD">
              <w:rPr>
                <w:rFonts w:cstheme="minorHAnsi"/>
              </w:rPr>
              <w:lastRenderedPageBreak/>
              <w:t>10</w:t>
            </w:r>
          </w:p>
          <w:p w14:paraId="07E81CA7" w14:textId="77777777" w:rsidR="002700BF" w:rsidRPr="006C52CD" w:rsidRDefault="002700BF" w:rsidP="00F216A8">
            <w:pPr>
              <w:rPr>
                <w:rFonts w:cstheme="minorHAnsi"/>
              </w:rPr>
            </w:pPr>
          </w:p>
          <w:p w14:paraId="6E9FDF8C" w14:textId="77777777" w:rsidR="002700BF" w:rsidRPr="006C52CD" w:rsidRDefault="002700BF" w:rsidP="00F216A8">
            <w:pPr>
              <w:rPr>
                <w:rFonts w:cstheme="minorHAnsi"/>
              </w:rPr>
            </w:pPr>
          </w:p>
          <w:p w14:paraId="2FC73302" w14:textId="0CC788E2" w:rsidR="002700BF" w:rsidRPr="006C52CD" w:rsidRDefault="002700BF" w:rsidP="00F216A8">
            <w:pPr>
              <w:rPr>
                <w:rFonts w:cstheme="minorHAnsi"/>
              </w:rPr>
            </w:pPr>
          </w:p>
        </w:tc>
        <w:tc>
          <w:tcPr>
            <w:tcW w:w="2126" w:type="dxa"/>
          </w:tcPr>
          <w:p w14:paraId="7DD4A0D1" w14:textId="77777777" w:rsidR="002700BF" w:rsidRPr="006C52CD" w:rsidRDefault="002700BF" w:rsidP="00F216A8">
            <w:pPr>
              <w:rPr>
                <w:rFonts w:cstheme="minorHAnsi"/>
              </w:rPr>
            </w:pPr>
          </w:p>
          <w:p w14:paraId="1F551676" w14:textId="77777777" w:rsidR="00516244" w:rsidRPr="006C52CD" w:rsidRDefault="00516244" w:rsidP="00F216A8">
            <w:pPr>
              <w:rPr>
                <w:rFonts w:cstheme="minorHAnsi"/>
              </w:rPr>
            </w:pPr>
          </w:p>
          <w:p w14:paraId="4E19945F" w14:textId="77777777" w:rsidR="002700BF" w:rsidRPr="006C52CD" w:rsidRDefault="0017056C" w:rsidP="00F216A8">
            <w:pPr>
              <w:rPr>
                <w:rFonts w:cstheme="minorHAnsi"/>
              </w:rPr>
            </w:pPr>
            <w:r w:rsidRPr="006C52CD">
              <w:rPr>
                <w:rFonts w:cstheme="minorHAnsi"/>
              </w:rPr>
              <w:t>Screenshare slide 6</w:t>
            </w:r>
          </w:p>
          <w:p w14:paraId="1D03D88A" w14:textId="77777777" w:rsidR="00516244" w:rsidRPr="006C52CD" w:rsidRDefault="00516244" w:rsidP="00F216A8">
            <w:pPr>
              <w:rPr>
                <w:rFonts w:cstheme="minorHAnsi"/>
              </w:rPr>
            </w:pPr>
          </w:p>
          <w:p w14:paraId="30974DD0" w14:textId="77777777" w:rsidR="00516244" w:rsidRPr="006C52CD" w:rsidRDefault="00516244" w:rsidP="00F216A8">
            <w:pPr>
              <w:rPr>
                <w:rFonts w:cstheme="minorHAnsi"/>
              </w:rPr>
            </w:pPr>
          </w:p>
          <w:p w14:paraId="4CCDB182" w14:textId="77777777" w:rsidR="00516244" w:rsidRPr="006C52CD" w:rsidRDefault="00516244" w:rsidP="00F216A8">
            <w:pPr>
              <w:rPr>
                <w:rFonts w:cstheme="minorHAnsi"/>
              </w:rPr>
            </w:pPr>
          </w:p>
          <w:p w14:paraId="7E5B80C1" w14:textId="77777777" w:rsidR="00516244" w:rsidRPr="006C52CD" w:rsidRDefault="00516244" w:rsidP="00516244">
            <w:pPr>
              <w:rPr>
                <w:rFonts w:cstheme="minorHAnsi"/>
              </w:rPr>
            </w:pPr>
          </w:p>
          <w:p w14:paraId="749F3D96" w14:textId="77777777" w:rsidR="00516244" w:rsidRPr="006C52CD" w:rsidRDefault="00516244" w:rsidP="00516244">
            <w:pPr>
              <w:rPr>
                <w:rFonts w:cstheme="minorHAnsi"/>
              </w:rPr>
            </w:pPr>
          </w:p>
          <w:p w14:paraId="0A1FAA9C" w14:textId="29F9A059" w:rsidR="00516244" w:rsidRPr="006C52CD" w:rsidRDefault="00516244" w:rsidP="00516244">
            <w:pPr>
              <w:rPr>
                <w:rFonts w:cstheme="minorHAnsi"/>
              </w:rPr>
            </w:pPr>
            <w:r w:rsidRPr="006C52CD">
              <w:rPr>
                <w:rFonts w:cstheme="minorHAnsi"/>
              </w:rPr>
              <w:t>Screenshare slide 7</w:t>
            </w:r>
          </w:p>
          <w:p w14:paraId="7EE13BCA" w14:textId="3790E5D3" w:rsidR="00516244" w:rsidRPr="006C52CD" w:rsidRDefault="00516244" w:rsidP="00F216A8">
            <w:pPr>
              <w:rPr>
                <w:rFonts w:cstheme="minorHAnsi"/>
              </w:rPr>
            </w:pPr>
          </w:p>
        </w:tc>
      </w:tr>
      <w:tr w:rsidR="00935E20" w:rsidRPr="006C52CD" w14:paraId="7DBDE841" w14:textId="77777777" w:rsidTr="00935E20">
        <w:trPr>
          <w:jc w:val="center"/>
        </w:trPr>
        <w:tc>
          <w:tcPr>
            <w:tcW w:w="1129" w:type="dxa"/>
          </w:tcPr>
          <w:p w14:paraId="6BCAAC2F" w14:textId="77777777" w:rsidR="002700BF" w:rsidRPr="006C52CD" w:rsidRDefault="002700BF" w:rsidP="00F216A8">
            <w:pPr>
              <w:rPr>
                <w:rFonts w:cstheme="minorHAnsi"/>
                <w:b/>
                <w:bCs/>
              </w:rPr>
            </w:pPr>
            <w:r w:rsidRPr="006C52CD">
              <w:rPr>
                <w:rFonts w:cstheme="minorHAnsi"/>
                <w:b/>
                <w:bCs/>
              </w:rPr>
              <w:lastRenderedPageBreak/>
              <w:t>Personal Story</w:t>
            </w:r>
          </w:p>
        </w:tc>
        <w:tc>
          <w:tcPr>
            <w:tcW w:w="6804" w:type="dxa"/>
          </w:tcPr>
          <w:p w14:paraId="0101613A" w14:textId="54B72F30" w:rsidR="002700BF" w:rsidRPr="006C52CD" w:rsidRDefault="002700BF" w:rsidP="00F216A8">
            <w:pPr>
              <w:rPr>
                <w:rFonts w:cstheme="minorHAnsi"/>
              </w:rPr>
            </w:pPr>
            <w:r w:rsidRPr="006C52CD">
              <w:rPr>
                <w:rFonts w:cstheme="minorHAnsi"/>
              </w:rPr>
              <w:t>Say:</w:t>
            </w:r>
          </w:p>
          <w:p w14:paraId="1E7FBB20" w14:textId="77777777" w:rsidR="00601CDF" w:rsidRPr="006C52CD" w:rsidRDefault="00BE60DF" w:rsidP="00F216A8">
            <w:pPr>
              <w:rPr>
                <w:rFonts w:cstheme="minorHAnsi"/>
                <w:b/>
                <w:bCs/>
              </w:rPr>
            </w:pPr>
            <w:r w:rsidRPr="006C52CD">
              <w:rPr>
                <w:rFonts w:cstheme="minorHAnsi"/>
                <w:b/>
                <w:bCs/>
              </w:rPr>
              <w:t xml:space="preserve">Let’s now take the time to reflect </w:t>
            </w:r>
            <w:r w:rsidR="00DB5834" w:rsidRPr="006C52CD">
              <w:rPr>
                <w:rFonts w:cstheme="minorHAnsi"/>
                <w:b/>
                <w:bCs/>
              </w:rPr>
              <w:t xml:space="preserve">on what we have learned and how we can use it in our life. </w:t>
            </w:r>
          </w:p>
          <w:p w14:paraId="0E3B9C7F" w14:textId="41CADCA7" w:rsidR="00601CDF" w:rsidRPr="006C52CD" w:rsidRDefault="002700BF" w:rsidP="00F216A8">
            <w:pPr>
              <w:rPr>
                <w:rFonts w:cstheme="minorHAnsi"/>
                <w:b/>
                <w:bCs/>
              </w:rPr>
            </w:pPr>
            <w:r w:rsidRPr="006C52CD">
              <w:rPr>
                <w:rFonts w:cstheme="minorHAnsi"/>
                <w:b/>
                <w:bCs/>
              </w:rPr>
              <w:t xml:space="preserve">We will now take each beatitude and </w:t>
            </w:r>
            <w:r w:rsidR="00DB5834" w:rsidRPr="006C52CD">
              <w:rPr>
                <w:rFonts w:cstheme="minorHAnsi"/>
                <w:b/>
                <w:bCs/>
              </w:rPr>
              <w:t xml:space="preserve">respond to </w:t>
            </w:r>
            <w:r w:rsidR="00333094" w:rsidRPr="006C52CD">
              <w:rPr>
                <w:rFonts w:cstheme="minorHAnsi"/>
                <w:b/>
                <w:bCs/>
              </w:rPr>
              <w:t>a question about it. This will be a time of quiet reflection</w:t>
            </w:r>
            <w:r w:rsidR="00601CDF" w:rsidRPr="006C52CD">
              <w:rPr>
                <w:rFonts w:cstheme="minorHAnsi"/>
                <w:b/>
                <w:bCs/>
              </w:rPr>
              <w:t>.</w:t>
            </w:r>
          </w:p>
          <w:p w14:paraId="5B40FE21" w14:textId="47E7447F" w:rsidR="002700BF" w:rsidRPr="006C52CD" w:rsidRDefault="002700BF" w:rsidP="00F216A8">
            <w:pPr>
              <w:rPr>
                <w:rFonts w:cstheme="minorHAnsi"/>
                <w:b/>
                <w:bCs/>
              </w:rPr>
            </w:pPr>
            <w:r w:rsidRPr="006C52CD">
              <w:rPr>
                <w:rFonts w:cstheme="minorHAnsi"/>
                <w:b/>
                <w:bCs/>
              </w:rPr>
              <w:t xml:space="preserve">Write each question in your scrapbook/journal as we go. You will have a few minutes to answer each one. </w:t>
            </w:r>
          </w:p>
          <w:p w14:paraId="7F984ADF" w14:textId="77777777" w:rsidR="002700BF" w:rsidRPr="006C52CD" w:rsidRDefault="002700BF" w:rsidP="00F216A8">
            <w:pPr>
              <w:rPr>
                <w:rFonts w:cstheme="minorHAnsi"/>
                <w:b/>
                <w:bCs/>
              </w:rPr>
            </w:pPr>
          </w:p>
          <w:p w14:paraId="2F96AF48" w14:textId="41478713" w:rsidR="002700BF" w:rsidRPr="006C52CD" w:rsidRDefault="00601CDF" w:rsidP="00F216A8">
            <w:pPr>
              <w:rPr>
                <w:rFonts w:cstheme="minorHAnsi"/>
              </w:rPr>
            </w:pPr>
            <w:r w:rsidRPr="006C52CD">
              <w:rPr>
                <w:rFonts w:cstheme="minorHAnsi"/>
              </w:rPr>
              <w:t>Slowly read each slide and allow 2-3 mins</w:t>
            </w:r>
            <w:r w:rsidR="00C77FB2" w:rsidRPr="006C52CD">
              <w:rPr>
                <w:rFonts w:cstheme="minorHAnsi"/>
              </w:rPr>
              <w:t xml:space="preserve"> of writing time before going on to the next one</w:t>
            </w:r>
            <w:r w:rsidR="00F33DEC">
              <w:rPr>
                <w:rFonts w:cstheme="minorHAnsi"/>
              </w:rPr>
              <w:t>.</w:t>
            </w:r>
          </w:p>
          <w:p w14:paraId="4901D2BF" w14:textId="77777777" w:rsidR="002700BF" w:rsidRPr="006C52CD" w:rsidRDefault="002700BF" w:rsidP="00E2350D">
            <w:pPr>
              <w:rPr>
                <w:rFonts w:cstheme="minorHAnsi"/>
              </w:rPr>
            </w:pPr>
          </w:p>
        </w:tc>
        <w:tc>
          <w:tcPr>
            <w:tcW w:w="709" w:type="dxa"/>
          </w:tcPr>
          <w:p w14:paraId="65FEBAAF" w14:textId="4D61B78B" w:rsidR="002700BF" w:rsidRPr="006C52CD" w:rsidRDefault="00421E4B" w:rsidP="00F216A8">
            <w:pPr>
              <w:rPr>
                <w:rFonts w:cstheme="minorHAnsi"/>
              </w:rPr>
            </w:pPr>
            <w:r>
              <w:rPr>
                <w:rFonts w:cstheme="minorHAnsi"/>
              </w:rPr>
              <w:t>2</w:t>
            </w:r>
            <w:r w:rsidR="00C321EB">
              <w:rPr>
                <w:rFonts w:cstheme="minorHAnsi"/>
              </w:rPr>
              <w:t>5</w:t>
            </w:r>
          </w:p>
        </w:tc>
        <w:tc>
          <w:tcPr>
            <w:tcW w:w="2126" w:type="dxa"/>
            <w:shd w:val="clear" w:color="auto" w:fill="auto"/>
          </w:tcPr>
          <w:p w14:paraId="06E4CCA6" w14:textId="77777777" w:rsidR="002700BF" w:rsidRPr="006C52CD" w:rsidRDefault="002700BF" w:rsidP="00F216A8">
            <w:pPr>
              <w:rPr>
                <w:rFonts w:cstheme="minorHAnsi"/>
              </w:rPr>
            </w:pPr>
          </w:p>
          <w:p w14:paraId="4748B481" w14:textId="6087839D" w:rsidR="002700BF" w:rsidRPr="006C52CD" w:rsidRDefault="002700BF" w:rsidP="009257C0">
            <w:pPr>
              <w:rPr>
                <w:rFonts w:cstheme="minorHAnsi"/>
              </w:rPr>
            </w:pPr>
            <w:r w:rsidRPr="006C52CD">
              <w:rPr>
                <w:rFonts w:cstheme="minorHAnsi"/>
              </w:rPr>
              <w:t>Screenshare slide 8</w:t>
            </w:r>
          </w:p>
          <w:p w14:paraId="0BA48A6C" w14:textId="77777777" w:rsidR="002700BF" w:rsidRDefault="002700BF" w:rsidP="00E2350D">
            <w:pPr>
              <w:rPr>
                <w:rFonts w:cstheme="minorHAnsi"/>
              </w:rPr>
            </w:pPr>
          </w:p>
          <w:p w14:paraId="55A2E4FE" w14:textId="77777777" w:rsidR="00E15318" w:rsidRDefault="00E15318" w:rsidP="00E2350D">
            <w:pPr>
              <w:rPr>
                <w:rFonts w:cstheme="minorHAnsi"/>
              </w:rPr>
            </w:pPr>
          </w:p>
          <w:p w14:paraId="25267FFD" w14:textId="77777777" w:rsidR="00E15318" w:rsidRDefault="00E15318" w:rsidP="00E2350D">
            <w:pPr>
              <w:rPr>
                <w:rFonts w:cstheme="minorHAnsi"/>
              </w:rPr>
            </w:pPr>
          </w:p>
          <w:p w14:paraId="5853616E" w14:textId="77777777" w:rsidR="00E15318" w:rsidRDefault="00E15318" w:rsidP="00E2350D">
            <w:pPr>
              <w:rPr>
                <w:rFonts w:cstheme="minorHAnsi"/>
              </w:rPr>
            </w:pPr>
          </w:p>
          <w:p w14:paraId="158E5F45" w14:textId="77777777" w:rsidR="00E15318" w:rsidRDefault="00E15318" w:rsidP="00E2350D">
            <w:pPr>
              <w:rPr>
                <w:rFonts w:cstheme="minorHAnsi"/>
              </w:rPr>
            </w:pPr>
          </w:p>
          <w:p w14:paraId="4935502A" w14:textId="77777777" w:rsidR="00E15318" w:rsidRDefault="00E15318" w:rsidP="00E2350D">
            <w:pPr>
              <w:rPr>
                <w:rFonts w:cstheme="minorHAnsi"/>
              </w:rPr>
            </w:pPr>
          </w:p>
          <w:p w14:paraId="299E3E2A" w14:textId="77777777" w:rsidR="00E15318" w:rsidRDefault="00E15318" w:rsidP="00E2350D">
            <w:pPr>
              <w:rPr>
                <w:rFonts w:cstheme="minorHAnsi"/>
              </w:rPr>
            </w:pPr>
            <w:r>
              <w:rPr>
                <w:rFonts w:cstheme="minorHAnsi"/>
              </w:rPr>
              <w:t xml:space="preserve">Screenshare slides </w:t>
            </w:r>
          </w:p>
          <w:p w14:paraId="6680FEDA" w14:textId="2F675114" w:rsidR="00E15318" w:rsidRPr="006C52CD" w:rsidRDefault="00E15318" w:rsidP="00E2350D">
            <w:pPr>
              <w:rPr>
                <w:rFonts w:cstheme="minorHAnsi"/>
              </w:rPr>
            </w:pPr>
            <w:r>
              <w:rPr>
                <w:rFonts w:cstheme="minorHAnsi"/>
              </w:rPr>
              <w:t>9-16</w:t>
            </w:r>
          </w:p>
        </w:tc>
      </w:tr>
      <w:tr w:rsidR="00935E20" w:rsidRPr="006C52CD" w14:paraId="40C0FBAE" w14:textId="77777777" w:rsidTr="00935E20">
        <w:trPr>
          <w:jc w:val="center"/>
        </w:trPr>
        <w:tc>
          <w:tcPr>
            <w:tcW w:w="1129" w:type="dxa"/>
          </w:tcPr>
          <w:p w14:paraId="56BAED4C" w14:textId="144F81D8" w:rsidR="002700BF" w:rsidRPr="006C52CD" w:rsidRDefault="0066187D" w:rsidP="00F216A8">
            <w:pPr>
              <w:rPr>
                <w:rFonts w:cstheme="minorHAnsi"/>
                <w:b/>
                <w:bCs/>
              </w:rPr>
            </w:pPr>
            <w:r>
              <w:rPr>
                <w:rFonts w:cstheme="minorHAnsi"/>
                <w:b/>
                <w:bCs/>
              </w:rPr>
              <w:t>Prayer</w:t>
            </w:r>
          </w:p>
        </w:tc>
        <w:tc>
          <w:tcPr>
            <w:tcW w:w="6804" w:type="dxa"/>
          </w:tcPr>
          <w:p w14:paraId="3ED5891D" w14:textId="77777777" w:rsidR="00883251" w:rsidRDefault="00883251" w:rsidP="00883251">
            <w:r>
              <w:t>Say:</w:t>
            </w:r>
          </w:p>
          <w:p w14:paraId="20F9E9F7" w14:textId="523B393B" w:rsidR="00883251" w:rsidRDefault="00883251" w:rsidP="00883251">
            <w:pPr>
              <w:rPr>
                <w:b/>
                <w:bCs/>
              </w:rPr>
            </w:pPr>
            <w:r w:rsidRPr="00101C79">
              <w:rPr>
                <w:b/>
                <w:bCs/>
              </w:rPr>
              <w:t xml:space="preserve">In preparation for our closing </w:t>
            </w:r>
            <w:r w:rsidR="0066187D">
              <w:rPr>
                <w:b/>
                <w:bCs/>
              </w:rPr>
              <w:t>prayer</w:t>
            </w:r>
            <w:r w:rsidRPr="00101C79">
              <w:rPr>
                <w:b/>
                <w:bCs/>
              </w:rPr>
              <w:t xml:space="preserve">, let’s take a couple of minutes to </w:t>
            </w:r>
            <w:r>
              <w:rPr>
                <w:b/>
                <w:bCs/>
              </w:rPr>
              <w:t xml:space="preserve">listen to some lovely music and </w:t>
            </w:r>
            <w:r w:rsidRPr="00101C79">
              <w:rPr>
                <w:b/>
                <w:bCs/>
              </w:rPr>
              <w:t>reflect on all we have learned.</w:t>
            </w:r>
          </w:p>
          <w:p w14:paraId="2E9166B3" w14:textId="77777777" w:rsidR="00883251" w:rsidRDefault="00883251" w:rsidP="00883251">
            <w:r>
              <w:t>(</w:t>
            </w:r>
            <w:r w:rsidRPr="00101C79">
              <w:t xml:space="preserve">Watch video </w:t>
            </w:r>
            <w:r>
              <w:t>2</w:t>
            </w:r>
            <w:r w:rsidRPr="00101C79">
              <w:t xml:space="preserve"> mins</w:t>
            </w:r>
            <w:r>
              <w:t>)</w:t>
            </w:r>
          </w:p>
          <w:p w14:paraId="1B1D9CD3" w14:textId="77777777" w:rsidR="00883251" w:rsidRDefault="00883251" w:rsidP="00883251"/>
          <w:p w14:paraId="5A15FC2E" w14:textId="4ACF8438" w:rsidR="00883251" w:rsidRDefault="002267D2" w:rsidP="00883251">
            <w:r>
              <w:t>If possible, s</w:t>
            </w:r>
            <w:r w:rsidR="00883251">
              <w:t xml:space="preserve">elect </w:t>
            </w:r>
            <w:r>
              <w:t>8</w:t>
            </w:r>
            <w:r w:rsidR="00883251">
              <w:t xml:space="preserve"> young people to read the final prayer. </w:t>
            </w:r>
          </w:p>
          <w:p w14:paraId="18784D06" w14:textId="77777777" w:rsidR="00883251" w:rsidRDefault="00883251" w:rsidP="00883251">
            <w:r>
              <w:t>Say:</w:t>
            </w:r>
          </w:p>
          <w:p w14:paraId="5A2FB0A0" w14:textId="77777777" w:rsidR="00883251" w:rsidRPr="00F81AF6" w:rsidRDefault="00883251" w:rsidP="00883251">
            <w:pPr>
              <w:rPr>
                <w:b/>
                <w:bCs/>
              </w:rPr>
            </w:pPr>
            <w:r w:rsidRPr="00F81AF6">
              <w:rPr>
                <w:b/>
                <w:bCs/>
              </w:rPr>
              <w:t xml:space="preserve">Let’s close with this prayer </w:t>
            </w:r>
            <w:r>
              <w:rPr>
                <w:b/>
                <w:bCs/>
              </w:rPr>
              <w:t>about loving others.</w:t>
            </w:r>
          </w:p>
          <w:p w14:paraId="292F2D33" w14:textId="7297D4F8" w:rsidR="002700BF" w:rsidRPr="006C52CD" w:rsidRDefault="00883251" w:rsidP="00883251">
            <w:pPr>
              <w:spacing w:line="360" w:lineRule="auto"/>
              <w:rPr>
                <w:rFonts w:cstheme="minorHAnsi"/>
              </w:rPr>
            </w:pPr>
            <w:r>
              <w:t>Begin with the sign of the cross and read the final prayer</w:t>
            </w:r>
          </w:p>
        </w:tc>
        <w:tc>
          <w:tcPr>
            <w:tcW w:w="709" w:type="dxa"/>
          </w:tcPr>
          <w:p w14:paraId="11E5C65C" w14:textId="7C0D1498" w:rsidR="002700BF" w:rsidRPr="006C52CD" w:rsidRDefault="0044041F" w:rsidP="00F216A8">
            <w:pPr>
              <w:rPr>
                <w:rFonts w:cstheme="minorHAnsi"/>
              </w:rPr>
            </w:pPr>
            <w:r>
              <w:rPr>
                <w:rFonts w:cstheme="minorHAnsi"/>
              </w:rPr>
              <w:t>5</w:t>
            </w:r>
          </w:p>
        </w:tc>
        <w:tc>
          <w:tcPr>
            <w:tcW w:w="2126" w:type="dxa"/>
            <w:shd w:val="clear" w:color="auto" w:fill="FFFFFF" w:themeFill="background1"/>
          </w:tcPr>
          <w:p w14:paraId="3CE1B2AD" w14:textId="77777777" w:rsidR="002700BF" w:rsidRPr="006C52CD" w:rsidRDefault="002700BF" w:rsidP="009257C0">
            <w:pPr>
              <w:rPr>
                <w:rFonts w:cstheme="minorHAnsi"/>
              </w:rPr>
            </w:pPr>
          </w:p>
          <w:p w14:paraId="3D1AA2B8" w14:textId="77777777" w:rsidR="002700BF" w:rsidRPr="006C52CD" w:rsidRDefault="002700BF" w:rsidP="009257C0">
            <w:pPr>
              <w:rPr>
                <w:rFonts w:cstheme="minorHAnsi"/>
              </w:rPr>
            </w:pPr>
          </w:p>
          <w:p w14:paraId="349EEC00" w14:textId="5E71A8BD" w:rsidR="002700BF" w:rsidRDefault="002700BF" w:rsidP="009257C0">
            <w:pPr>
              <w:rPr>
                <w:rFonts w:cstheme="minorHAnsi"/>
              </w:rPr>
            </w:pPr>
            <w:r w:rsidRPr="006C52CD">
              <w:rPr>
                <w:rFonts w:cstheme="minorHAnsi"/>
              </w:rPr>
              <w:t>screenshare slide</w:t>
            </w:r>
            <w:r w:rsidR="005876BF">
              <w:rPr>
                <w:rFonts w:cstheme="minorHAnsi"/>
              </w:rPr>
              <w:t xml:space="preserve"> 17</w:t>
            </w:r>
          </w:p>
          <w:p w14:paraId="49634BF4" w14:textId="01659BB2" w:rsidR="005876BF" w:rsidRDefault="005876BF" w:rsidP="009257C0">
            <w:pPr>
              <w:rPr>
                <w:rFonts w:cstheme="minorHAnsi"/>
              </w:rPr>
            </w:pPr>
          </w:p>
          <w:p w14:paraId="3212BD27" w14:textId="13EF5192" w:rsidR="005876BF" w:rsidRDefault="005876BF" w:rsidP="009257C0">
            <w:pPr>
              <w:rPr>
                <w:rFonts w:cstheme="minorHAnsi"/>
              </w:rPr>
            </w:pPr>
          </w:p>
          <w:p w14:paraId="5F190932" w14:textId="5E82995E" w:rsidR="005876BF" w:rsidRDefault="005876BF" w:rsidP="009257C0">
            <w:pPr>
              <w:rPr>
                <w:rFonts w:cstheme="minorHAnsi"/>
              </w:rPr>
            </w:pPr>
          </w:p>
          <w:p w14:paraId="53429758" w14:textId="3CB4EFE6" w:rsidR="005876BF" w:rsidRDefault="005876BF" w:rsidP="009257C0">
            <w:pPr>
              <w:rPr>
                <w:rFonts w:cstheme="minorHAnsi"/>
              </w:rPr>
            </w:pPr>
          </w:p>
          <w:p w14:paraId="046417BC" w14:textId="24AA9CA5" w:rsidR="005876BF" w:rsidRPr="006C52CD" w:rsidRDefault="005876BF" w:rsidP="009257C0">
            <w:pPr>
              <w:rPr>
                <w:rFonts w:cstheme="minorHAnsi"/>
              </w:rPr>
            </w:pPr>
            <w:r>
              <w:rPr>
                <w:rFonts w:cstheme="minorHAnsi"/>
              </w:rPr>
              <w:t>screenshare slide 18</w:t>
            </w:r>
          </w:p>
          <w:p w14:paraId="3DBAC269" w14:textId="77777777" w:rsidR="002700BF" w:rsidRPr="006C52CD" w:rsidRDefault="002700BF" w:rsidP="00F216A8">
            <w:pPr>
              <w:rPr>
                <w:rFonts w:cstheme="minorHAnsi"/>
              </w:rPr>
            </w:pPr>
            <w:r w:rsidRPr="006C52CD">
              <w:rPr>
                <w:rFonts w:cstheme="minorHAnsi"/>
              </w:rPr>
              <w:t xml:space="preserve"> </w:t>
            </w:r>
          </w:p>
        </w:tc>
      </w:tr>
    </w:tbl>
    <w:p w14:paraId="52B10D5D" w14:textId="458F2C78" w:rsidR="009B3DC4" w:rsidRPr="006C52CD" w:rsidRDefault="009B3DC4" w:rsidP="009B3DC4">
      <w:pPr>
        <w:rPr>
          <w:rFonts w:cstheme="minorHAnsi"/>
        </w:rPr>
      </w:pPr>
    </w:p>
    <w:p w14:paraId="64E25DAD" w14:textId="77777777" w:rsidR="00E2350D" w:rsidRPr="006C52CD" w:rsidRDefault="00E2350D" w:rsidP="009B3DC4">
      <w:pPr>
        <w:rPr>
          <w:rFonts w:cstheme="minorHAnsi"/>
        </w:rPr>
      </w:pPr>
    </w:p>
    <w:p w14:paraId="71B75C97" w14:textId="77777777" w:rsidR="00E2350D" w:rsidRPr="006C52CD" w:rsidRDefault="00E2350D" w:rsidP="009B3DC4">
      <w:pPr>
        <w:rPr>
          <w:rFonts w:cstheme="minorHAnsi"/>
        </w:rPr>
      </w:pPr>
    </w:p>
    <w:p w14:paraId="08ECF6B0" w14:textId="77777777" w:rsidR="00E2350D" w:rsidRPr="006C52CD" w:rsidRDefault="00E2350D" w:rsidP="009B3DC4">
      <w:pPr>
        <w:rPr>
          <w:rFonts w:cstheme="minorHAnsi"/>
        </w:rPr>
      </w:pPr>
    </w:p>
    <w:p w14:paraId="4380D908" w14:textId="77777777" w:rsidR="00E2350D" w:rsidRPr="006C52CD" w:rsidRDefault="00E2350D" w:rsidP="009B3DC4">
      <w:pPr>
        <w:rPr>
          <w:rFonts w:cstheme="minorHAnsi"/>
        </w:rPr>
      </w:pPr>
    </w:p>
    <w:p w14:paraId="0DAFFF73" w14:textId="77777777" w:rsidR="00E2350D" w:rsidRPr="006C52CD" w:rsidRDefault="00E2350D" w:rsidP="009B3DC4">
      <w:pPr>
        <w:rPr>
          <w:rFonts w:cstheme="minorHAnsi"/>
        </w:rPr>
      </w:pPr>
    </w:p>
    <w:p w14:paraId="5505433E" w14:textId="77777777" w:rsidR="00E2350D" w:rsidRPr="006C52CD" w:rsidRDefault="00E2350D" w:rsidP="009B3DC4">
      <w:pPr>
        <w:rPr>
          <w:rFonts w:cstheme="minorHAnsi"/>
        </w:rPr>
      </w:pPr>
    </w:p>
    <w:p w14:paraId="5D94BF41" w14:textId="77777777" w:rsidR="00E2350D" w:rsidRPr="006C52CD" w:rsidRDefault="00E2350D" w:rsidP="009B3DC4">
      <w:pPr>
        <w:rPr>
          <w:rFonts w:cstheme="minorHAnsi"/>
        </w:rPr>
      </w:pPr>
    </w:p>
    <w:p w14:paraId="1C91F763" w14:textId="77777777" w:rsidR="00E2350D" w:rsidRPr="006C52CD" w:rsidRDefault="00E2350D" w:rsidP="009B3DC4">
      <w:pPr>
        <w:rPr>
          <w:rFonts w:cstheme="minorHAnsi"/>
        </w:rPr>
      </w:pPr>
    </w:p>
    <w:p w14:paraId="07DA38AA" w14:textId="77777777" w:rsidR="00E2350D" w:rsidRPr="006C52CD" w:rsidRDefault="00E2350D" w:rsidP="009B3DC4">
      <w:pPr>
        <w:rPr>
          <w:rFonts w:cstheme="minorHAnsi"/>
        </w:rPr>
      </w:pPr>
    </w:p>
    <w:p w14:paraId="2E75D5CF" w14:textId="77777777" w:rsidR="00E2350D" w:rsidRPr="006C52CD" w:rsidRDefault="00E2350D" w:rsidP="009B3DC4">
      <w:pPr>
        <w:rPr>
          <w:rFonts w:cstheme="minorHAnsi"/>
        </w:rPr>
      </w:pPr>
    </w:p>
    <w:p w14:paraId="5F370450" w14:textId="77777777" w:rsidR="00E2350D" w:rsidRPr="006C52CD" w:rsidRDefault="00E2350D" w:rsidP="009B3DC4">
      <w:pPr>
        <w:rPr>
          <w:rFonts w:cstheme="minorHAnsi"/>
        </w:rPr>
      </w:pPr>
    </w:p>
    <w:p w14:paraId="039D1DDD" w14:textId="77777777" w:rsidR="00E2350D" w:rsidRPr="006C52CD" w:rsidRDefault="00E2350D" w:rsidP="009B3DC4">
      <w:pPr>
        <w:rPr>
          <w:rFonts w:cstheme="minorHAnsi"/>
        </w:rPr>
      </w:pPr>
    </w:p>
    <w:p w14:paraId="3FB67B38" w14:textId="77777777" w:rsidR="00E2350D" w:rsidRPr="006C52CD" w:rsidRDefault="00E2350D" w:rsidP="009B3DC4">
      <w:pPr>
        <w:rPr>
          <w:rFonts w:cstheme="minorHAnsi"/>
        </w:rPr>
      </w:pPr>
    </w:p>
    <w:p w14:paraId="1C967B70" w14:textId="77777777" w:rsidR="00E2350D" w:rsidRPr="006C52CD" w:rsidRDefault="00E2350D" w:rsidP="009B3DC4">
      <w:pPr>
        <w:rPr>
          <w:rFonts w:cstheme="minorHAnsi"/>
        </w:rPr>
      </w:pPr>
    </w:p>
    <w:sectPr w:rsidR="00E2350D" w:rsidRPr="006C52CD" w:rsidSect="008114E0">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B870" w14:textId="77777777" w:rsidR="002C174A" w:rsidRDefault="002C174A" w:rsidP="00297967">
      <w:pPr>
        <w:spacing w:after="0" w:line="240" w:lineRule="auto"/>
      </w:pPr>
      <w:r>
        <w:separator/>
      </w:r>
    </w:p>
  </w:endnote>
  <w:endnote w:type="continuationSeparator" w:id="0">
    <w:p w14:paraId="3FE8FE54" w14:textId="77777777" w:rsidR="002C174A" w:rsidRDefault="002C174A" w:rsidP="0029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0038" w14:textId="77777777" w:rsidR="002C174A" w:rsidRDefault="002C174A" w:rsidP="00297967">
      <w:pPr>
        <w:spacing w:after="0" w:line="240" w:lineRule="auto"/>
      </w:pPr>
      <w:r>
        <w:separator/>
      </w:r>
    </w:p>
  </w:footnote>
  <w:footnote w:type="continuationSeparator" w:id="0">
    <w:p w14:paraId="6F9DC42B" w14:textId="77777777" w:rsidR="002C174A" w:rsidRDefault="002C174A" w:rsidP="00297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33CE" w14:textId="77777777" w:rsidR="006E286F" w:rsidRDefault="006E2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B0C"/>
    <w:multiLevelType w:val="hybridMultilevel"/>
    <w:tmpl w:val="02F851B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471A6"/>
    <w:multiLevelType w:val="hybridMultilevel"/>
    <w:tmpl w:val="A0D4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062787">
    <w:abstractNumId w:val="0"/>
  </w:num>
  <w:num w:numId="2" w16cid:durableId="156791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C4"/>
    <w:rsid w:val="00003B66"/>
    <w:rsid w:val="00065EB5"/>
    <w:rsid w:val="00080C49"/>
    <w:rsid w:val="000B05B6"/>
    <w:rsid w:val="000E60E1"/>
    <w:rsid w:val="00157E26"/>
    <w:rsid w:val="0017056C"/>
    <w:rsid w:val="0017464C"/>
    <w:rsid w:val="0017716A"/>
    <w:rsid w:val="001B6065"/>
    <w:rsid w:val="001D2DD9"/>
    <w:rsid w:val="001E34A1"/>
    <w:rsid w:val="001E528A"/>
    <w:rsid w:val="00214175"/>
    <w:rsid w:val="0022663B"/>
    <w:rsid w:val="002267D2"/>
    <w:rsid w:val="00252435"/>
    <w:rsid w:val="002700BF"/>
    <w:rsid w:val="002825E9"/>
    <w:rsid w:val="00297967"/>
    <w:rsid w:val="002C174A"/>
    <w:rsid w:val="00321BF1"/>
    <w:rsid w:val="00333094"/>
    <w:rsid w:val="00335CDD"/>
    <w:rsid w:val="00382799"/>
    <w:rsid w:val="003829C3"/>
    <w:rsid w:val="003E6FFD"/>
    <w:rsid w:val="00421E4B"/>
    <w:rsid w:val="004231C0"/>
    <w:rsid w:val="0044041F"/>
    <w:rsid w:val="00451556"/>
    <w:rsid w:val="004973FC"/>
    <w:rsid w:val="004A070C"/>
    <w:rsid w:val="00516244"/>
    <w:rsid w:val="00520B54"/>
    <w:rsid w:val="00525859"/>
    <w:rsid w:val="005352B0"/>
    <w:rsid w:val="00547B3D"/>
    <w:rsid w:val="00564423"/>
    <w:rsid w:val="0058017F"/>
    <w:rsid w:val="005876BF"/>
    <w:rsid w:val="005A726A"/>
    <w:rsid w:val="005F3DA9"/>
    <w:rsid w:val="00601CDF"/>
    <w:rsid w:val="00640B5C"/>
    <w:rsid w:val="0065531E"/>
    <w:rsid w:val="0066187D"/>
    <w:rsid w:val="00675CFA"/>
    <w:rsid w:val="006C52CD"/>
    <w:rsid w:val="006D3AE5"/>
    <w:rsid w:val="006E286F"/>
    <w:rsid w:val="006E3D61"/>
    <w:rsid w:val="0071141B"/>
    <w:rsid w:val="007217C8"/>
    <w:rsid w:val="00745220"/>
    <w:rsid w:val="00757DE5"/>
    <w:rsid w:val="007B1AD3"/>
    <w:rsid w:val="007B7AB9"/>
    <w:rsid w:val="007D6527"/>
    <w:rsid w:val="007D7332"/>
    <w:rsid w:val="007F3AA1"/>
    <w:rsid w:val="00805809"/>
    <w:rsid w:val="008114E0"/>
    <w:rsid w:val="00834F36"/>
    <w:rsid w:val="00870FC1"/>
    <w:rsid w:val="00883251"/>
    <w:rsid w:val="00901241"/>
    <w:rsid w:val="00920BAF"/>
    <w:rsid w:val="009257C0"/>
    <w:rsid w:val="00935E20"/>
    <w:rsid w:val="00985D8C"/>
    <w:rsid w:val="00994522"/>
    <w:rsid w:val="00996404"/>
    <w:rsid w:val="009966DD"/>
    <w:rsid w:val="009B3DC4"/>
    <w:rsid w:val="00AA0924"/>
    <w:rsid w:val="00AF2428"/>
    <w:rsid w:val="00B0625A"/>
    <w:rsid w:val="00B135E3"/>
    <w:rsid w:val="00B60907"/>
    <w:rsid w:val="00B67D4A"/>
    <w:rsid w:val="00B96807"/>
    <w:rsid w:val="00BC3392"/>
    <w:rsid w:val="00BD2DFD"/>
    <w:rsid w:val="00BE60DF"/>
    <w:rsid w:val="00BF5078"/>
    <w:rsid w:val="00C216AC"/>
    <w:rsid w:val="00C321EB"/>
    <w:rsid w:val="00C367D0"/>
    <w:rsid w:val="00C77FB2"/>
    <w:rsid w:val="00CA3B93"/>
    <w:rsid w:val="00CA5E72"/>
    <w:rsid w:val="00CA5F83"/>
    <w:rsid w:val="00CB3F3D"/>
    <w:rsid w:val="00CB4145"/>
    <w:rsid w:val="00CD339C"/>
    <w:rsid w:val="00D128BD"/>
    <w:rsid w:val="00D747EA"/>
    <w:rsid w:val="00D948FF"/>
    <w:rsid w:val="00DB5834"/>
    <w:rsid w:val="00DB6E16"/>
    <w:rsid w:val="00DC2FEC"/>
    <w:rsid w:val="00DF34F7"/>
    <w:rsid w:val="00E07EAD"/>
    <w:rsid w:val="00E15318"/>
    <w:rsid w:val="00E2350D"/>
    <w:rsid w:val="00E31DB4"/>
    <w:rsid w:val="00EC3372"/>
    <w:rsid w:val="00F20467"/>
    <w:rsid w:val="00F216A8"/>
    <w:rsid w:val="00F33DEC"/>
    <w:rsid w:val="00FA7FC5"/>
    <w:rsid w:val="00FD0196"/>
    <w:rsid w:val="00FF2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456A"/>
  <w15:chartTrackingRefBased/>
  <w15:docId w15:val="{06250C9F-84CE-4746-958F-03AF1189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C4"/>
  </w:style>
  <w:style w:type="paragraph" w:styleId="Heading1">
    <w:name w:val="heading 1"/>
    <w:basedOn w:val="Normal"/>
    <w:next w:val="Normal"/>
    <w:link w:val="Heading1Char"/>
    <w:uiPriority w:val="9"/>
    <w:qFormat/>
    <w:rsid w:val="00E31D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DC4"/>
    <w:pPr>
      <w:ind w:left="720"/>
      <w:contextualSpacing/>
    </w:pPr>
  </w:style>
  <w:style w:type="character" w:styleId="Hyperlink">
    <w:name w:val="Hyperlink"/>
    <w:basedOn w:val="DefaultParagraphFont"/>
    <w:uiPriority w:val="99"/>
    <w:semiHidden/>
    <w:unhideWhenUsed/>
    <w:rsid w:val="009B3DC4"/>
    <w:rPr>
      <w:color w:val="0000FF"/>
      <w:u w:val="single"/>
    </w:rPr>
  </w:style>
  <w:style w:type="character" w:styleId="FollowedHyperlink">
    <w:name w:val="FollowedHyperlink"/>
    <w:basedOn w:val="DefaultParagraphFont"/>
    <w:uiPriority w:val="99"/>
    <w:semiHidden/>
    <w:unhideWhenUsed/>
    <w:rsid w:val="001E528A"/>
    <w:rPr>
      <w:color w:val="954F72" w:themeColor="followedHyperlink"/>
      <w:u w:val="single"/>
    </w:rPr>
  </w:style>
  <w:style w:type="paragraph" w:styleId="Title">
    <w:name w:val="Title"/>
    <w:basedOn w:val="Normal"/>
    <w:next w:val="Normal"/>
    <w:link w:val="TitleChar"/>
    <w:uiPriority w:val="10"/>
    <w:qFormat/>
    <w:rsid w:val="00E31D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DB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1DB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97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967"/>
  </w:style>
  <w:style w:type="paragraph" w:styleId="Footer">
    <w:name w:val="footer"/>
    <w:basedOn w:val="Normal"/>
    <w:link w:val="FooterChar"/>
    <w:uiPriority w:val="99"/>
    <w:unhideWhenUsed/>
    <w:rsid w:val="00297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967"/>
  </w:style>
  <w:style w:type="paragraph" w:styleId="NormalWeb">
    <w:name w:val="Normal (Web)"/>
    <w:basedOn w:val="Normal"/>
    <w:uiPriority w:val="99"/>
    <w:semiHidden/>
    <w:unhideWhenUsed/>
    <w:rsid w:val="00D12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191">
      <w:bodyDiv w:val="1"/>
      <w:marLeft w:val="0"/>
      <w:marRight w:val="0"/>
      <w:marTop w:val="0"/>
      <w:marBottom w:val="0"/>
      <w:divBdr>
        <w:top w:val="none" w:sz="0" w:space="0" w:color="auto"/>
        <w:left w:val="none" w:sz="0" w:space="0" w:color="auto"/>
        <w:bottom w:val="none" w:sz="0" w:space="0" w:color="auto"/>
        <w:right w:val="none" w:sz="0" w:space="0" w:color="auto"/>
      </w:divBdr>
      <w:divsChild>
        <w:div w:id="293563643">
          <w:marLeft w:val="2520"/>
          <w:marRight w:val="0"/>
          <w:marTop w:val="134"/>
          <w:marBottom w:val="120"/>
          <w:divBdr>
            <w:top w:val="none" w:sz="0" w:space="0" w:color="auto"/>
            <w:left w:val="none" w:sz="0" w:space="0" w:color="auto"/>
            <w:bottom w:val="none" w:sz="0" w:space="0" w:color="auto"/>
            <w:right w:val="none" w:sz="0" w:space="0" w:color="auto"/>
          </w:divBdr>
        </w:div>
        <w:div w:id="1410157493">
          <w:marLeft w:val="2520"/>
          <w:marRight w:val="0"/>
          <w:marTop w:val="134"/>
          <w:marBottom w:val="120"/>
          <w:divBdr>
            <w:top w:val="none" w:sz="0" w:space="0" w:color="auto"/>
            <w:left w:val="none" w:sz="0" w:space="0" w:color="auto"/>
            <w:bottom w:val="none" w:sz="0" w:space="0" w:color="auto"/>
            <w:right w:val="none" w:sz="0" w:space="0" w:color="auto"/>
          </w:divBdr>
        </w:div>
      </w:divsChild>
    </w:div>
    <w:div w:id="195435772">
      <w:bodyDiv w:val="1"/>
      <w:marLeft w:val="0"/>
      <w:marRight w:val="0"/>
      <w:marTop w:val="0"/>
      <w:marBottom w:val="0"/>
      <w:divBdr>
        <w:top w:val="none" w:sz="0" w:space="0" w:color="auto"/>
        <w:left w:val="none" w:sz="0" w:space="0" w:color="auto"/>
        <w:bottom w:val="none" w:sz="0" w:space="0" w:color="auto"/>
        <w:right w:val="none" w:sz="0" w:space="0" w:color="auto"/>
      </w:divBdr>
    </w:div>
    <w:div w:id="1024866329">
      <w:bodyDiv w:val="1"/>
      <w:marLeft w:val="0"/>
      <w:marRight w:val="0"/>
      <w:marTop w:val="0"/>
      <w:marBottom w:val="0"/>
      <w:divBdr>
        <w:top w:val="none" w:sz="0" w:space="0" w:color="auto"/>
        <w:left w:val="none" w:sz="0" w:space="0" w:color="auto"/>
        <w:bottom w:val="none" w:sz="0" w:space="0" w:color="auto"/>
        <w:right w:val="none" w:sz="0" w:space="0" w:color="auto"/>
      </w:divBdr>
    </w:div>
    <w:div w:id="1164199461">
      <w:bodyDiv w:val="1"/>
      <w:marLeft w:val="0"/>
      <w:marRight w:val="0"/>
      <w:marTop w:val="0"/>
      <w:marBottom w:val="0"/>
      <w:divBdr>
        <w:top w:val="none" w:sz="0" w:space="0" w:color="auto"/>
        <w:left w:val="none" w:sz="0" w:space="0" w:color="auto"/>
        <w:bottom w:val="none" w:sz="0" w:space="0" w:color="auto"/>
        <w:right w:val="none" w:sz="0" w:space="0" w:color="auto"/>
      </w:divBdr>
      <w:divsChild>
        <w:div w:id="2137605755">
          <w:marLeft w:val="2520"/>
          <w:marRight w:val="0"/>
          <w:marTop w:val="134"/>
          <w:marBottom w:val="120"/>
          <w:divBdr>
            <w:top w:val="none" w:sz="0" w:space="0" w:color="auto"/>
            <w:left w:val="none" w:sz="0" w:space="0" w:color="auto"/>
            <w:bottom w:val="none" w:sz="0" w:space="0" w:color="auto"/>
            <w:right w:val="none" w:sz="0" w:space="0" w:color="auto"/>
          </w:divBdr>
        </w:div>
        <w:div w:id="2135518067">
          <w:marLeft w:val="2520"/>
          <w:marRight w:val="0"/>
          <w:marTop w:val="134"/>
          <w:marBottom w:val="120"/>
          <w:divBdr>
            <w:top w:val="none" w:sz="0" w:space="0" w:color="auto"/>
            <w:left w:val="none" w:sz="0" w:space="0" w:color="auto"/>
            <w:bottom w:val="none" w:sz="0" w:space="0" w:color="auto"/>
            <w:right w:val="none" w:sz="0" w:space="0" w:color="auto"/>
          </w:divBdr>
        </w:div>
      </w:divsChild>
    </w:div>
    <w:div w:id="1229874828">
      <w:bodyDiv w:val="1"/>
      <w:marLeft w:val="0"/>
      <w:marRight w:val="0"/>
      <w:marTop w:val="0"/>
      <w:marBottom w:val="0"/>
      <w:divBdr>
        <w:top w:val="none" w:sz="0" w:space="0" w:color="auto"/>
        <w:left w:val="none" w:sz="0" w:space="0" w:color="auto"/>
        <w:bottom w:val="none" w:sz="0" w:space="0" w:color="auto"/>
        <w:right w:val="none" w:sz="0" w:space="0" w:color="auto"/>
      </w:divBdr>
      <w:divsChild>
        <w:div w:id="1438795161">
          <w:marLeft w:val="1800"/>
          <w:marRight w:val="0"/>
          <w:marTop w:val="125"/>
          <w:marBottom w:val="120"/>
          <w:divBdr>
            <w:top w:val="none" w:sz="0" w:space="0" w:color="auto"/>
            <w:left w:val="none" w:sz="0" w:space="0" w:color="auto"/>
            <w:bottom w:val="none" w:sz="0" w:space="0" w:color="auto"/>
            <w:right w:val="none" w:sz="0" w:space="0" w:color="auto"/>
          </w:divBdr>
        </w:div>
        <w:div w:id="30695686">
          <w:marLeft w:val="1800"/>
          <w:marRight w:val="0"/>
          <w:marTop w:val="125"/>
          <w:marBottom w:val="120"/>
          <w:divBdr>
            <w:top w:val="none" w:sz="0" w:space="0" w:color="auto"/>
            <w:left w:val="none" w:sz="0" w:space="0" w:color="auto"/>
            <w:bottom w:val="none" w:sz="0" w:space="0" w:color="auto"/>
            <w:right w:val="none" w:sz="0" w:space="0" w:color="auto"/>
          </w:divBdr>
        </w:div>
      </w:divsChild>
    </w:div>
    <w:div w:id="1527014250">
      <w:bodyDiv w:val="1"/>
      <w:marLeft w:val="0"/>
      <w:marRight w:val="0"/>
      <w:marTop w:val="0"/>
      <w:marBottom w:val="0"/>
      <w:divBdr>
        <w:top w:val="none" w:sz="0" w:space="0" w:color="auto"/>
        <w:left w:val="none" w:sz="0" w:space="0" w:color="auto"/>
        <w:bottom w:val="none" w:sz="0" w:space="0" w:color="auto"/>
        <w:right w:val="none" w:sz="0" w:space="0" w:color="auto"/>
      </w:divBdr>
    </w:div>
    <w:div w:id="1586693129">
      <w:bodyDiv w:val="1"/>
      <w:marLeft w:val="0"/>
      <w:marRight w:val="0"/>
      <w:marTop w:val="0"/>
      <w:marBottom w:val="0"/>
      <w:divBdr>
        <w:top w:val="none" w:sz="0" w:space="0" w:color="auto"/>
        <w:left w:val="none" w:sz="0" w:space="0" w:color="auto"/>
        <w:bottom w:val="none" w:sz="0" w:space="0" w:color="auto"/>
        <w:right w:val="none" w:sz="0" w:space="0" w:color="auto"/>
      </w:divBdr>
    </w:div>
    <w:div w:id="1849908196">
      <w:bodyDiv w:val="1"/>
      <w:marLeft w:val="0"/>
      <w:marRight w:val="0"/>
      <w:marTop w:val="0"/>
      <w:marBottom w:val="0"/>
      <w:divBdr>
        <w:top w:val="none" w:sz="0" w:space="0" w:color="auto"/>
        <w:left w:val="none" w:sz="0" w:space="0" w:color="auto"/>
        <w:bottom w:val="none" w:sz="0" w:space="0" w:color="auto"/>
        <w:right w:val="none" w:sz="0" w:space="0" w:color="auto"/>
      </w:divBdr>
    </w:div>
    <w:div w:id="1872525733">
      <w:bodyDiv w:val="1"/>
      <w:marLeft w:val="0"/>
      <w:marRight w:val="0"/>
      <w:marTop w:val="0"/>
      <w:marBottom w:val="0"/>
      <w:divBdr>
        <w:top w:val="none" w:sz="0" w:space="0" w:color="auto"/>
        <w:left w:val="none" w:sz="0" w:space="0" w:color="auto"/>
        <w:bottom w:val="none" w:sz="0" w:space="0" w:color="auto"/>
        <w:right w:val="none" w:sz="0" w:space="0" w:color="auto"/>
      </w:divBdr>
      <w:divsChild>
        <w:div w:id="1853058885">
          <w:marLeft w:val="2520"/>
          <w:marRight w:val="0"/>
          <w:marTop w:val="134"/>
          <w:marBottom w:val="120"/>
          <w:divBdr>
            <w:top w:val="none" w:sz="0" w:space="0" w:color="auto"/>
            <w:left w:val="none" w:sz="0" w:space="0" w:color="auto"/>
            <w:bottom w:val="none" w:sz="0" w:space="0" w:color="auto"/>
            <w:right w:val="none" w:sz="0" w:space="0" w:color="auto"/>
          </w:divBdr>
        </w:div>
        <w:div w:id="123164391">
          <w:marLeft w:val="2520"/>
          <w:marRight w:val="0"/>
          <w:marTop w:val="134"/>
          <w:marBottom w:val="120"/>
          <w:divBdr>
            <w:top w:val="none" w:sz="0" w:space="0" w:color="auto"/>
            <w:left w:val="none" w:sz="0" w:space="0" w:color="auto"/>
            <w:bottom w:val="none" w:sz="0" w:space="0" w:color="auto"/>
            <w:right w:val="none" w:sz="0" w:space="0" w:color="auto"/>
          </w:divBdr>
        </w:div>
      </w:divsChild>
    </w:div>
    <w:div w:id="21120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6" ma:contentTypeDescription="Create a new document." ma:contentTypeScope="" ma:versionID="3da90444a553ab6922e48f09f4cd4f86">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737fee9b37dfeb317f4137703ccfc28"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e22ce-6bb3-4229-9968-e86d28e6eb21}"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7EAE8-8553-43F7-99B0-106F86F86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5ccac9e0-9e4c-4a67-979c-7d1d52992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8C6F6-D6E0-4D65-930C-723FE2A145B5}">
  <ds:schemaRefs>
    <ds:schemaRef ds:uri="http://schemas.microsoft.com/office/2006/metadata/properties"/>
    <ds:schemaRef ds:uri="http://schemas.microsoft.com/office/infopath/2007/PartnerControls"/>
    <ds:schemaRef ds:uri="5ccac9e0-9e4c-4a67-979c-7d1d52992d79"/>
    <ds:schemaRef ds:uri="c84c125b-b306-4971-93e8-3321679e4ad2"/>
  </ds:schemaRefs>
</ds:datastoreItem>
</file>

<file path=customXml/itemProps3.xml><?xml version="1.0" encoding="utf-8"?>
<ds:datastoreItem xmlns:ds="http://schemas.openxmlformats.org/officeDocument/2006/customXml" ds:itemID="{7F0EE7E8-064E-45D6-8E96-A2ADADF1A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Sophie Reed</cp:lastModifiedBy>
  <cp:revision>77</cp:revision>
  <dcterms:created xsi:type="dcterms:W3CDTF">2020-10-29T13:40:00Z</dcterms:created>
  <dcterms:modified xsi:type="dcterms:W3CDTF">2022-11-22T12:37:00Z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y fmtid="{D5CDD505-2E9C-101B-9397-08002B2CF9AE}" pid="3" name="MediaServiceImageTags">
    <vt:lpwstr/>
  </property>
</Properties>
</file>